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082B" w:rsidRDefault="00DB082B" w:rsidP="003F57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0A9">
        <w:rPr>
          <w:rFonts w:ascii="Times New Roman" w:hAnsi="Times New Roman" w:cs="Times New Roman"/>
          <w:b/>
          <w:sz w:val="28"/>
          <w:szCs w:val="28"/>
        </w:rPr>
        <w:t>ОТЧЕТ О РАБОТЕ</w:t>
      </w:r>
    </w:p>
    <w:p w:rsidR="00AA3821" w:rsidRDefault="00AA3821" w:rsidP="00AA38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постоянного комитета Законодательного Собрания Камчатского края по природопользованию, </w:t>
      </w:r>
    </w:p>
    <w:p w:rsidR="00DB082B" w:rsidRPr="00EA4DB4" w:rsidRDefault="00AA3821" w:rsidP="00AA382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аграрной политике и экологической безопасности за </w:t>
      </w:r>
      <w:r w:rsidR="000C57DD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 квартал 202</w:t>
      </w:r>
      <w:r w:rsidR="009F6646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DB082B" w:rsidRDefault="00DB082B" w:rsidP="003F57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586978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 xml:space="preserve">ЗАКОНОПРОЕКТНАЯ РАБОТА </w:t>
      </w:r>
    </w:p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88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237"/>
        <w:gridCol w:w="2410"/>
        <w:gridCol w:w="1418"/>
        <w:gridCol w:w="4110"/>
      </w:tblGrid>
      <w:tr w:rsidR="00DB082B" w:rsidRPr="002912B8" w:rsidTr="009F7696">
        <w:trPr>
          <w:trHeight w:val="892"/>
          <w:tblHeader/>
        </w:trPr>
        <w:tc>
          <w:tcPr>
            <w:tcW w:w="709" w:type="dxa"/>
          </w:tcPr>
          <w:p w:rsidR="00DB082B" w:rsidRDefault="00DB082B" w:rsidP="003F57BD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  <w:p w:rsidR="00DB082B" w:rsidRPr="002912B8" w:rsidRDefault="00DB082B" w:rsidP="003F57BD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п/п</w:t>
            </w:r>
          </w:p>
        </w:tc>
        <w:tc>
          <w:tcPr>
            <w:tcW w:w="6237" w:type="dxa"/>
          </w:tcPr>
          <w:p w:rsidR="00DB082B" w:rsidRPr="002912B8" w:rsidRDefault="00DB082B" w:rsidP="003F57BD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про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екта закона Камчатского края</w:t>
            </w:r>
          </w:p>
        </w:tc>
        <w:tc>
          <w:tcPr>
            <w:tcW w:w="2410" w:type="dxa"/>
          </w:tcPr>
          <w:p w:rsidR="00DB082B" w:rsidRPr="002912B8" w:rsidRDefault="00DB082B" w:rsidP="003F5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Субъект права </w:t>
            </w:r>
          </w:p>
          <w:p w:rsidR="00DB082B" w:rsidRPr="002912B8" w:rsidRDefault="00DB082B" w:rsidP="003F5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законодательной </w:t>
            </w:r>
          </w:p>
          <w:p w:rsidR="00DB082B" w:rsidRPr="002912B8" w:rsidRDefault="00DB082B" w:rsidP="003F5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>инициативы</w:t>
            </w:r>
          </w:p>
        </w:tc>
        <w:tc>
          <w:tcPr>
            <w:tcW w:w="1418" w:type="dxa"/>
          </w:tcPr>
          <w:p w:rsidR="00DB082B" w:rsidRDefault="00DB082B" w:rsidP="003F5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ункт </w:t>
            </w:r>
          </w:p>
          <w:p w:rsidR="00DB082B" w:rsidRDefault="00DB082B" w:rsidP="003F5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плана</w:t>
            </w:r>
          </w:p>
          <w:p w:rsidR="00DB082B" w:rsidRPr="002912B8" w:rsidRDefault="00DB082B" w:rsidP="00AF4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(</w:t>
            </w:r>
            <w:r w:rsidR="00AF4150">
              <w:rPr>
                <w:rFonts w:ascii="Times New Roman" w:eastAsia="Times New Roman" w:hAnsi="Times New Roman" w:cs="Times New Roman"/>
                <w:b/>
                <w:lang w:eastAsia="ru-RU"/>
              </w:rPr>
              <w:t>вне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плана)</w:t>
            </w:r>
          </w:p>
        </w:tc>
        <w:tc>
          <w:tcPr>
            <w:tcW w:w="4110" w:type="dxa"/>
          </w:tcPr>
          <w:p w:rsidR="00DB082B" w:rsidRPr="002912B8" w:rsidRDefault="00DB082B" w:rsidP="00AF4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Дата, номер сессии</w:t>
            </w:r>
            <w:r w:rsidR="00AF415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Законодательного Собрания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, рек</w:t>
            </w:r>
            <w:r w:rsidR="00AF4150">
              <w:rPr>
                <w:rFonts w:ascii="Times New Roman" w:eastAsia="Times New Roman" w:hAnsi="Times New Roman" w:cs="Times New Roman"/>
                <w:b/>
                <w:lang w:eastAsia="ru-RU"/>
              </w:rPr>
              <w:t>визиты закона Камчатского края</w:t>
            </w:r>
          </w:p>
        </w:tc>
      </w:tr>
      <w:tr w:rsidR="00DB082B" w:rsidRPr="002912B8" w:rsidTr="009F7696">
        <w:trPr>
          <w:trHeight w:val="2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82B" w:rsidRPr="002912B8" w:rsidRDefault="009F7696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82B" w:rsidRPr="002912B8" w:rsidRDefault="00DB082B" w:rsidP="00ED53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82B" w:rsidRPr="002912B8" w:rsidRDefault="00DB082B" w:rsidP="008D4F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82B" w:rsidRPr="002912B8" w:rsidRDefault="00DB082B" w:rsidP="0019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82B" w:rsidRPr="002912B8" w:rsidRDefault="00DB082B" w:rsidP="00DA0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0BD0" w:rsidRPr="002912B8" w:rsidTr="009F7696">
        <w:trPr>
          <w:trHeight w:val="2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D0" w:rsidRPr="002912B8" w:rsidRDefault="009F7696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D0" w:rsidRPr="000C57DD" w:rsidRDefault="002D0BD0" w:rsidP="001976D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D0" w:rsidRPr="000C57DD" w:rsidRDefault="002D0BD0" w:rsidP="004120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D0" w:rsidRPr="000C57DD" w:rsidRDefault="002D0BD0" w:rsidP="003F5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4BC" w:rsidRPr="000C57DD" w:rsidRDefault="003F04BC" w:rsidP="003F04BC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65567F" w:rsidRPr="002912B8" w:rsidTr="009F7696">
        <w:trPr>
          <w:trHeight w:val="2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67F" w:rsidRDefault="0065567F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67F" w:rsidRPr="00CB0F2A" w:rsidRDefault="0065567F" w:rsidP="00CB0F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67F" w:rsidRDefault="0065567F" w:rsidP="008D4F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67F" w:rsidRDefault="0065567F" w:rsidP="003F5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67F" w:rsidRDefault="0065567F" w:rsidP="00CB0F2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6525" w:rsidRDefault="00CE6525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491241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ПОДГОТОВК</w:t>
      </w:r>
      <w:r w:rsidR="00F62913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 xml:space="preserve"> ПРОЕКТОВ ПОСТАНОВЛЕНИЙ </w:t>
      </w:r>
      <w:r w:rsidR="00F62913">
        <w:rPr>
          <w:rFonts w:ascii="Times New Roman" w:hAnsi="Times New Roman" w:cs="Times New Roman"/>
          <w:b/>
          <w:sz w:val="24"/>
          <w:szCs w:val="24"/>
        </w:rPr>
        <w:t>ЗАКОНОДАТЕЛЬНОГО СОБРАНИЯ</w:t>
      </w:r>
    </w:p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88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237"/>
        <w:gridCol w:w="2410"/>
        <w:gridCol w:w="1559"/>
        <w:gridCol w:w="3969"/>
      </w:tblGrid>
      <w:tr w:rsidR="00DB082B" w:rsidRPr="002912B8" w:rsidTr="00345F7F">
        <w:trPr>
          <w:trHeight w:val="892"/>
          <w:tblHeader/>
        </w:trPr>
        <w:tc>
          <w:tcPr>
            <w:tcW w:w="709" w:type="dxa"/>
          </w:tcPr>
          <w:p w:rsidR="00DB082B" w:rsidRDefault="00DB082B" w:rsidP="003F57BD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  <w:p w:rsidR="00DB082B" w:rsidRPr="002912B8" w:rsidRDefault="00DB082B" w:rsidP="003F57BD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п/п</w:t>
            </w:r>
          </w:p>
        </w:tc>
        <w:tc>
          <w:tcPr>
            <w:tcW w:w="6237" w:type="dxa"/>
          </w:tcPr>
          <w:p w:rsidR="00DB082B" w:rsidRPr="002912B8" w:rsidRDefault="00DB082B" w:rsidP="003F57BD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проект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а </w:t>
            </w:r>
            <w:r w:rsidRPr="002912B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постановлени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я Законодательного Собрания, в том числе о проекте федерального закона</w:t>
            </w:r>
          </w:p>
        </w:tc>
        <w:tc>
          <w:tcPr>
            <w:tcW w:w="2410" w:type="dxa"/>
          </w:tcPr>
          <w:p w:rsidR="00DB082B" w:rsidRPr="002912B8" w:rsidRDefault="00DB082B" w:rsidP="003F5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Субъект права </w:t>
            </w:r>
          </w:p>
          <w:p w:rsidR="00DB082B" w:rsidRPr="002912B8" w:rsidRDefault="00DB082B" w:rsidP="003F5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законодательной </w:t>
            </w:r>
          </w:p>
          <w:p w:rsidR="00DB082B" w:rsidRPr="002912B8" w:rsidRDefault="00DB082B" w:rsidP="003F5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>инициативы</w:t>
            </w:r>
          </w:p>
        </w:tc>
        <w:tc>
          <w:tcPr>
            <w:tcW w:w="1559" w:type="dxa"/>
          </w:tcPr>
          <w:p w:rsidR="00DB082B" w:rsidRDefault="00DB082B" w:rsidP="003F5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ункт</w:t>
            </w:r>
            <w:r w:rsidR="0086376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плана</w:t>
            </w:r>
          </w:p>
          <w:p w:rsidR="00DB082B" w:rsidRPr="002912B8" w:rsidRDefault="00DB082B" w:rsidP="00F6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(</w:t>
            </w:r>
            <w:r w:rsidR="00F62913">
              <w:rPr>
                <w:rFonts w:ascii="Times New Roman" w:eastAsia="Times New Roman" w:hAnsi="Times New Roman" w:cs="Times New Roman"/>
                <w:b/>
                <w:lang w:eastAsia="ru-RU"/>
              </w:rPr>
              <w:t>вне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плана)</w:t>
            </w:r>
          </w:p>
        </w:tc>
        <w:tc>
          <w:tcPr>
            <w:tcW w:w="3969" w:type="dxa"/>
          </w:tcPr>
          <w:p w:rsidR="00DB082B" w:rsidRPr="002912B8" w:rsidRDefault="00DB082B" w:rsidP="00CE65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Дата, номер сессии</w:t>
            </w:r>
            <w:r w:rsidR="00F6291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Законодательного Собрания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, реквизиты постановления Законодательного Собрания</w:t>
            </w:r>
          </w:p>
        </w:tc>
      </w:tr>
      <w:tr w:rsidR="00DB082B" w:rsidRPr="002912B8" w:rsidTr="00345F7F">
        <w:trPr>
          <w:trHeight w:val="14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DF8" w:rsidRDefault="00C91DF8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B082B" w:rsidRDefault="00C91DF8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C91DF8" w:rsidRDefault="00C91DF8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91DF8" w:rsidRDefault="00C91DF8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91DF8" w:rsidRDefault="00C91DF8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91DF8" w:rsidRDefault="00C91DF8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91DF8" w:rsidRDefault="00C91DF8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4642" w:rsidRDefault="00CE4642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212FD" w:rsidRDefault="006212FD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91DF8" w:rsidRPr="002912B8" w:rsidRDefault="00C91DF8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DF8" w:rsidRPr="00E327A4" w:rsidRDefault="00E327A4" w:rsidP="005D1652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7A4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  <w:proofErr w:type="spellStart"/>
            <w:r w:rsidRPr="00E327A4">
              <w:rPr>
                <w:rFonts w:ascii="Times New Roman" w:hAnsi="Times New Roman" w:cs="Times New Roman"/>
                <w:sz w:val="24"/>
                <w:szCs w:val="24"/>
              </w:rPr>
              <w:t>ЗСКк</w:t>
            </w:r>
            <w:proofErr w:type="spellEnd"/>
            <w:r w:rsidRPr="00E327A4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986B3D" w:rsidRPr="00E327A4">
              <w:rPr>
                <w:rFonts w:ascii="Times New Roman" w:hAnsi="Times New Roman" w:cs="Times New Roman"/>
                <w:sz w:val="24"/>
                <w:szCs w:val="24"/>
              </w:rPr>
              <w:t>Об обращени</w:t>
            </w:r>
            <w:r w:rsidR="00404D31" w:rsidRPr="00E327A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86B3D" w:rsidRPr="00E327A4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Законодательного Собрания Камчатского края в Правительство</w:t>
            </w:r>
            <w:r w:rsidRPr="00E327A4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</w:t>
            </w:r>
            <w:r w:rsidR="00986B3D" w:rsidRPr="00E327A4">
              <w:rPr>
                <w:rFonts w:ascii="Times New Roman" w:hAnsi="Times New Roman" w:cs="Times New Roman"/>
                <w:sz w:val="24"/>
                <w:szCs w:val="24"/>
              </w:rPr>
              <w:t>Федерации по вопросу об исключении обязанности предоставления на частную то</w:t>
            </w:r>
            <w:r w:rsidRPr="00E327A4">
              <w:rPr>
                <w:rFonts w:ascii="Times New Roman" w:hAnsi="Times New Roman" w:cs="Times New Roman"/>
                <w:sz w:val="24"/>
                <w:szCs w:val="24"/>
              </w:rPr>
              <w:t xml:space="preserve">варно-сырьевую биржу информации </w:t>
            </w:r>
            <w:r w:rsidR="00986B3D" w:rsidRPr="00E327A4">
              <w:rPr>
                <w:rFonts w:ascii="Times New Roman" w:hAnsi="Times New Roman" w:cs="Times New Roman"/>
                <w:sz w:val="24"/>
                <w:szCs w:val="24"/>
              </w:rPr>
              <w:t>о внебиржевых сделках в отношении продукции из водных биологических ресурсов и отмене реализации пилотного проекта по продаже на организованных торгах указанной продукции</w:t>
            </w:r>
            <w:r w:rsidRPr="00E327A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91DF8" w:rsidRPr="00E327A4" w:rsidRDefault="00C91DF8" w:rsidP="005D1652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DF8" w:rsidRPr="00E327A4" w:rsidRDefault="00C91DF8" w:rsidP="005D1652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2FD" w:rsidRPr="00E327A4" w:rsidRDefault="006212FD" w:rsidP="005D1652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DF8" w:rsidRPr="00E327A4" w:rsidRDefault="00C91DF8" w:rsidP="00C91DF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082B" w:rsidRPr="00E327A4" w:rsidRDefault="00DB082B" w:rsidP="00E327A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DC3" w:rsidRPr="00E327A4" w:rsidRDefault="000A1DC3" w:rsidP="00C02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82B" w:rsidRPr="00E327A4" w:rsidRDefault="005D1652" w:rsidP="003F5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82B" w:rsidRPr="00E327A4" w:rsidRDefault="00E327A4" w:rsidP="00E327A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7A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C91DF8" w:rsidRPr="00E327A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E327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91DF8" w:rsidRPr="00E327A4">
              <w:rPr>
                <w:rFonts w:ascii="Times New Roman" w:hAnsi="Times New Roman" w:cs="Times New Roman"/>
                <w:sz w:val="24"/>
                <w:szCs w:val="24"/>
              </w:rPr>
              <w:t>.2026 п</w:t>
            </w:r>
            <w:r w:rsidR="00345F7F" w:rsidRPr="00E327A4">
              <w:rPr>
                <w:rFonts w:ascii="Times New Roman" w:hAnsi="Times New Roman" w:cs="Times New Roman"/>
                <w:sz w:val="24"/>
                <w:szCs w:val="24"/>
              </w:rPr>
              <w:t>остановление Законодательного Собрания Камчатского края «</w:t>
            </w:r>
            <w:r w:rsidRPr="00E327A4">
              <w:rPr>
                <w:rFonts w:ascii="Times New Roman" w:hAnsi="Times New Roman" w:cs="Times New Roman"/>
                <w:sz w:val="24"/>
                <w:szCs w:val="24"/>
              </w:rPr>
              <w:t>Об обращении Законодательного Собрания Камчатского края  в Правительство Российской Федерации по вопросу об исключении обязанности предоставления на частную товарно-сырьевую биржу информации о внебиржевых сделках в отношении продукции из водных биологических ресурсов и отмене реализации пилотного проекта по продаже на организованных торгах указанной продукции</w:t>
            </w:r>
            <w:r w:rsidR="00345F7F" w:rsidRPr="00E327A4">
              <w:rPr>
                <w:rFonts w:ascii="Times New Roman" w:hAnsi="Times New Roman" w:cs="Times New Roman"/>
                <w:sz w:val="24"/>
                <w:szCs w:val="24"/>
              </w:rPr>
              <w:t xml:space="preserve">» принято на </w:t>
            </w:r>
            <w:r w:rsidR="00345F7F" w:rsidRPr="00E327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Pr="00E327A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45F7F" w:rsidRPr="00E327A4">
              <w:rPr>
                <w:rFonts w:ascii="Times New Roman" w:hAnsi="Times New Roman" w:cs="Times New Roman"/>
                <w:sz w:val="24"/>
                <w:szCs w:val="24"/>
              </w:rPr>
              <w:t>-й сессии Законодательного Собрания Камчатского края</w:t>
            </w:r>
            <w:r w:rsidR="00C91DF8" w:rsidRPr="00E327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426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91DF8" w:rsidRPr="00E327A4">
              <w:rPr>
                <w:rFonts w:ascii="Times New Roman" w:hAnsi="Times New Roman" w:cs="Times New Roman"/>
                <w:sz w:val="24"/>
                <w:szCs w:val="24"/>
              </w:rPr>
              <w:t>(№ 11</w:t>
            </w:r>
            <w:r w:rsidRPr="00E327A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C91DF8" w:rsidRPr="00E327A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327A4" w:rsidRPr="002912B8" w:rsidTr="00345F7F">
        <w:trPr>
          <w:trHeight w:val="14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7A4" w:rsidRDefault="00E327A4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7A4" w:rsidRPr="00E327A4" w:rsidRDefault="00E327A4" w:rsidP="009D0147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7A4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  <w:proofErr w:type="spellStart"/>
            <w:r w:rsidRPr="00E327A4">
              <w:rPr>
                <w:rFonts w:ascii="Times New Roman" w:hAnsi="Times New Roman" w:cs="Times New Roman"/>
                <w:sz w:val="24"/>
                <w:szCs w:val="24"/>
              </w:rPr>
              <w:t>ЗСКк</w:t>
            </w:r>
            <w:proofErr w:type="spellEnd"/>
            <w:r w:rsidRPr="00E327A4">
              <w:rPr>
                <w:rFonts w:ascii="Times New Roman" w:hAnsi="Times New Roman" w:cs="Times New Roman"/>
                <w:sz w:val="24"/>
                <w:szCs w:val="24"/>
              </w:rPr>
              <w:t xml:space="preserve"> «Об обращении Законодательного Собрания Камчатского края  к Председателю Совета Федерации Федерального Собрания Российской Федерации по вопросу об исключении обязанности предоставления на частную то</w:t>
            </w:r>
            <w:r w:rsidR="009D0147">
              <w:rPr>
                <w:rFonts w:ascii="Times New Roman" w:hAnsi="Times New Roman" w:cs="Times New Roman"/>
                <w:sz w:val="24"/>
                <w:szCs w:val="24"/>
              </w:rPr>
              <w:t xml:space="preserve">варно-сырьевую биржу информации </w:t>
            </w:r>
            <w:r w:rsidRPr="00E327A4">
              <w:rPr>
                <w:rFonts w:ascii="Times New Roman" w:hAnsi="Times New Roman" w:cs="Times New Roman"/>
                <w:sz w:val="24"/>
                <w:szCs w:val="24"/>
              </w:rPr>
              <w:t>о внебиржевых сделках в отношении продукции из водных биологических ресурсов и отмене реализации пилотного проекта по продаже на организованных торгах указанной продукции»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7A4" w:rsidRPr="00E327A4" w:rsidRDefault="00E327A4" w:rsidP="00C02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7A4" w:rsidRPr="00E327A4" w:rsidRDefault="00E327A4" w:rsidP="003F5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7A4" w:rsidRPr="00E327A4" w:rsidRDefault="00E327A4" w:rsidP="00E327A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7A4">
              <w:rPr>
                <w:rFonts w:ascii="Times New Roman" w:hAnsi="Times New Roman" w:cs="Times New Roman"/>
                <w:sz w:val="24"/>
                <w:szCs w:val="24"/>
              </w:rPr>
              <w:t xml:space="preserve">21.04.2026 постановление Законодательного Собрания Камчатского края «Об обращении Законодательного Собрания Камчатского края  к Председателю Совета Федерации Федерального Собрания Российской Федерации по вопросу об исключении обязанности предоставления на частную товарно-сырьевую биржу информации </w:t>
            </w:r>
            <w:r w:rsidR="00ED0F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27A4">
              <w:rPr>
                <w:rFonts w:ascii="Times New Roman" w:hAnsi="Times New Roman" w:cs="Times New Roman"/>
                <w:sz w:val="24"/>
                <w:szCs w:val="24"/>
              </w:rPr>
              <w:t>о внебиржевых сделках в отношении продукции из водных биологических ресурсов и отмене реализации пилотного проекта по продаже на организованных торгах указанной продукции» принято на 58-й сессии Законодательного Собрания Камчатского края (№ 1122)</w:t>
            </w:r>
          </w:p>
        </w:tc>
      </w:tr>
    </w:tbl>
    <w:p w:rsidR="00F62913" w:rsidRDefault="00F62913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6525" w:rsidRDefault="00CE6525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2913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491241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ПОДГОТОВК</w:t>
      </w:r>
      <w:r w:rsidR="00F62913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 xml:space="preserve"> ТАБЛИЦ ПОПРАВОК </w:t>
      </w:r>
      <w:r w:rsidR="00F62913">
        <w:rPr>
          <w:rFonts w:ascii="Times New Roman" w:hAnsi="Times New Roman" w:cs="Times New Roman"/>
          <w:b/>
          <w:sz w:val="24"/>
          <w:szCs w:val="24"/>
        </w:rPr>
        <w:t>К ПРОЕКТАМ ЗАКОНОВ КАМЧАТСКОГО КРАЯ,</w:t>
      </w:r>
    </w:p>
    <w:p w:rsidR="00DB082B" w:rsidRDefault="00F62913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ПРОЕКТАМ ПОСТАНОВЛЕНИЙ ЗАКОНОДАТЕЛЬНОГО СОБРАНИЯ</w:t>
      </w:r>
    </w:p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88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237"/>
        <w:gridCol w:w="2410"/>
        <w:gridCol w:w="5528"/>
      </w:tblGrid>
      <w:tr w:rsidR="00DB082B" w:rsidRPr="002912B8" w:rsidTr="006212FD">
        <w:trPr>
          <w:trHeight w:val="892"/>
          <w:tblHeader/>
        </w:trPr>
        <w:tc>
          <w:tcPr>
            <w:tcW w:w="709" w:type="dxa"/>
          </w:tcPr>
          <w:p w:rsidR="00DB082B" w:rsidRDefault="00DB082B" w:rsidP="003F57BD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  <w:p w:rsidR="00DB082B" w:rsidRPr="002912B8" w:rsidRDefault="00DB082B" w:rsidP="003F57BD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п/п</w:t>
            </w:r>
          </w:p>
        </w:tc>
        <w:tc>
          <w:tcPr>
            <w:tcW w:w="6237" w:type="dxa"/>
          </w:tcPr>
          <w:p w:rsidR="00DB082B" w:rsidRPr="002912B8" w:rsidRDefault="00DB082B" w:rsidP="00F62913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проект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</w:t>
            </w:r>
            <w:r w:rsidRPr="002912B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закон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</w:t>
            </w:r>
            <w:r w:rsidRPr="002912B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Камчатского края</w:t>
            </w:r>
            <w:r w:rsidR="00F629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</w:t>
            </w:r>
            <w:r w:rsidRPr="002912B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проект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</w:t>
            </w:r>
            <w:r w:rsidRPr="002912B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постановлени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я</w:t>
            </w:r>
            <w:r w:rsidRPr="002912B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Законодательного Собрания</w:t>
            </w:r>
            <w:r w:rsidR="00F629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,</w:t>
            </w:r>
            <w:r w:rsidRPr="002912B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 котор</w:t>
            </w:r>
            <w:r w:rsidR="00F629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ому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подготовлен</w:t>
            </w:r>
            <w:r w:rsidR="00F629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таблиц</w:t>
            </w:r>
            <w:r w:rsidR="00F629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поправок </w:t>
            </w:r>
          </w:p>
        </w:tc>
        <w:tc>
          <w:tcPr>
            <w:tcW w:w="2410" w:type="dxa"/>
          </w:tcPr>
          <w:p w:rsidR="00DB082B" w:rsidRPr="002912B8" w:rsidRDefault="00DB082B" w:rsidP="003F5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Субъект права </w:t>
            </w:r>
          </w:p>
          <w:p w:rsidR="00DB082B" w:rsidRPr="002912B8" w:rsidRDefault="00DB082B" w:rsidP="003F5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законодательной </w:t>
            </w:r>
          </w:p>
          <w:p w:rsidR="00DB082B" w:rsidRPr="002912B8" w:rsidRDefault="00DB082B" w:rsidP="003F5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>инициативы</w:t>
            </w:r>
          </w:p>
        </w:tc>
        <w:tc>
          <w:tcPr>
            <w:tcW w:w="5528" w:type="dxa"/>
          </w:tcPr>
          <w:p w:rsidR="00DB082B" w:rsidRPr="002912B8" w:rsidRDefault="00DB082B" w:rsidP="003F5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Дата, номер сессии</w:t>
            </w:r>
            <w:r w:rsidR="00F6291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Законодательного Собрания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, реквизиты </w:t>
            </w:r>
            <w:r w:rsidR="00F62913">
              <w:rPr>
                <w:rFonts w:ascii="Times New Roman" w:eastAsia="Times New Roman" w:hAnsi="Times New Roman" w:cs="Times New Roman"/>
                <w:b/>
                <w:lang w:eastAsia="ru-RU"/>
              </w:rPr>
              <w:t>закона Камчатского края/ постановления Законодательного Собрания</w:t>
            </w:r>
          </w:p>
        </w:tc>
      </w:tr>
      <w:tr w:rsidR="00DB082B" w:rsidRPr="002912B8" w:rsidTr="006212FD">
        <w:trPr>
          <w:trHeight w:val="1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82B" w:rsidRPr="002912B8" w:rsidRDefault="00DB082B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82B" w:rsidRPr="002912B8" w:rsidRDefault="00DB082B" w:rsidP="00045E3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39" w:rsidRPr="002912B8" w:rsidRDefault="00045E39" w:rsidP="006B2D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3E6" w:rsidRPr="002912B8" w:rsidRDefault="00E643E6" w:rsidP="00E643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IV</w:t>
      </w:r>
      <w:r w:rsidRPr="0051022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62913">
        <w:rPr>
          <w:rFonts w:ascii="Times New Roman" w:hAnsi="Times New Roman" w:cs="Times New Roman"/>
          <w:b/>
          <w:sz w:val="24"/>
          <w:szCs w:val="24"/>
        </w:rPr>
        <w:t>"</w:t>
      </w:r>
      <w:r>
        <w:rPr>
          <w:rFonts w:ascii="Times New Roman" w:hAnsi="Times New Roman" w:cs="Times New Roman"/>
          <w:b/>
          <w:sz w:val="24"/>
          <w:szCs w:val="24"/>
        </w:rPr>
        <w:t>ФЕДЕРАЛЬНЫЕ</w:t>
      </w:r>
      <w:r w:rsidR="00F62913">
        <w:rPr>
          <w:rFonts w:ascii="Times New Roman" w:hAnsi="Times New Roman" w:cs="Times New Roman"/>
          <w:b/>
          <w:sz w:val="24"/>
          <w:szCs w:val="24"/>
        </w:rPr>
        <w:t>"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F62913">
        <w:rPr>
          <w:rFonts w:ascii="Times New Roman" w:hAnsi="Times New Roman" w:cs="Times New Roman"/>
          <w:b/>
          <w:sz w:val="24"/>
          <w:szCs w:val="24"/>
        </w:rPr>
        <w:t>"</w:t>
      </w:r>
      <w:r>
        <w:rPr>
          <w:rFonts w:ascii="Times New Roman" w:hAnsi="Times New Roman" w:cs="Times New Roman"/>
          <w:b/>
          <w:sz w:val="24"/>
          <w:szCs w:val="24"/>
        </w:rPr>
        <w:t>ПРАВИТЕЛЬСТВЕННЫЕ</w:t>
      </w:r>
      <w:r w:rsidR="00F62913">
        <w:rPr>
          <w:rFonts w:ascii="Times New Roman" w:hAnsi="Times New Roman" w:cs="Times New Roman"/>
          <w:b/>
          <w:sz w:val="24"/>
          <w:szCs w:val="24"/>
        </w:rPr>
        <w:t>"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F62913">
        <w:rPr>
          <w:rFonts w:ascii="Times New Roman" w:hAnsi="Times New Roman" w:cs="Times New Roman"/>
          <w:b/>
          <w:sz w:val="24"/>
          <w:szCs w:val="24"/>
        </w:rPr>
        <w:t>"</w:t>
      </w:r>
      <w:r>
        <w:rPr>
          <w:rFonts w:ascii="Times New Roman" w:hAnsi="Times New Roman" w:cs="Times New Roman"/>
          <w:b/>
          <w:sz w:val="24"/>
          <w:szCs w:val="24"/>
        </w:rPr>
        <w:t>МУНИЦИПАЛЬНЫЕ</w:t>
      </w:r>
      <w:r w:rsidR="00F62913">
        <w:rPr>
          <w:rFonts w:ascii="Times New Roman" w:hAnsi="Times New Roman" w:cs="Times New Roman"/>
          <w:b/>
          <w:sz w:val="24"/>
          <w:szCs w:val="24"/>
        </w:rPr>
        <w:t>"</w:t>
      </w:r>
      <w:r>
        <w:rPr>
          <w:rFonts w:ascii="Times New Roman" w:hAnsi="Times New Roman" w:cs="Times New Roman"/>
          <w:b/>
          <w:sz w:val="24"/>
          <w:szCs w:val="24"/>
        </w:rPr>
        <w:t xml:space="preserve"> ЧАСЫ</w:t>
      </w:r>
    </w:p>
    <w:tbl>
      <w:tblPr>
        <w:tblStyle w:val="11"/>
        <w:tblW w:w="14884" w:type="dxa"/>
        <w:tblInd w:w="-147" w:type="dxa"/>
        <w:tblLook w:val="04A0" w:firstRow="1" w:lastRow="0" w:firstColumn="1" w:lastColumn="0" w:noHBand="0" w:noVBand="1"/>
      </w:tblPr>
      <w:tblGrid>
        <w:gridCol w:w="709"/>
        <w:gridCol w:w="3119"/>
        <w:gridCol w:w="5670"/>
        <w:gridCol w:w="5386"/>
      </w:tblGrid>
      <w:tr w:rsidR="00DB082B" w:rsidRPr="004B59E1" w:rsidTr="00A24B4B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82B" w:rsidRDefault="00DB082B" w:rsidP="003F57B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B082B" w:rsidRPr="004B59E1" w:rsidRDefault="00DB082B" w:rsidP="003F57B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82B" w:rsidRPr="004B59E1" w:rsidRDefault="00DB082B" w:rsidP="00F629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Дата, номер сессии</w:t>
            </w:r>
            <w:r w:rsidR="00F62913">
              <w:rPr>
                <w:rFonts w:ascii="Times New Roman" w:hAnsi="Times New Roman"/>
                <w:b/>
                <w:sz w:val="24"/>
                <w:szCs w:val="24"/>
              </w:rPr>
              <w:t xml:space="preserve"> Законодательного Собрания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 реквизиты постановления</w:t>
            </w:r>
            <w:r w:rsidR="00F62913">
              <w:rPr>
                <w:rFonts w:ascii="Times New Roman" w:hAnsi="Times New Roman"/>
                <w:b/>
                <w:sz w:val="24"/>
                <w:szCs w:val="24"/>
              </w:rPr>
              <w:t xml:space="preserve"> Законодательного Собрания,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пункт плана </w:t>
            </w:r>
            <w:r w:rsidR="00F62913">
              <w:rPr>
                <w:rFonts w:ascii="Times New Roman" w:hAnsi="Times New Roman"/>
                <w:b/>
                <w:sz w:val="24"/>
                <w:szCs w:val="24"/>
              </w:rPr>
              <w:t>(вне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плана)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82B" w:rsidRPr="004B59E1" w:rsidRDefault="00DB082B" w:rsidP="003F57B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59E1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82B" w:rsidRPr="00062DC4" w:rsidRDefault="00DB082B" w:rsidP="003F57B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62DC4">
              <w:rPr>
                <w:rFonts w:ascii="Times New Roman" w:hAnsi="Times New Roman"/>
                <w:b/>
                <w:sz w:val="24"/>
                <w:szCs w:val="24"/>
              </w:rPr>
              <w:t>Принятые решения</w:t>
            </w:r>
          </w:p>
        </w:tc>
      </w:tr>
      <w:tr w:rsidR="00DB082B" w:rsidRPr="004B59E1" w:rsidTr="00A24B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82B" w:rsidRPr="00E53CEE" w:rsidRDefault="00ED0F91" w:rsidP="003F5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82B" w:rsidRPr="007B0FE8" w:rsidRDefault="00ED0F91" w:rsidP="00D111D2">
            <w:pPr>
              <w:tabs>
                <w:tab w:val="left" w:pos="0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D0F91">
              <w:rPr>
                <w:rFonts w:ascii="Times New Roman" w:hAnsi="Times New Roman"/>
                <w:sz w:val="24"/>
                <w:szCs w:val="24"/>
              </w:rPr>
              <w:t>21.04.2026</w:t>
            </w:r>
            <w:r w:rsidRPr="00E327A4">
              <w:rPr>
                <w:rFonts w:ascii="Times New Roman" w:hAnsi="Times New Roman"/>
                <w:sz w:val="24"/>
                <w:szCs w:val="24"/>
              </w:rPr>
              <w:t xml:space="preserve"> постановление Законодательного Собрания Камчатского края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27A4">
              <w:rPr>
                <w:rFonts w:ascii="Times New Roman" w:hAnsi="Times New Roman"/>
                <w:sz w:val="24"/>
                <w:szCs w:val="24"/>
              </w:rPr>
              <w:t>принято на 58-й сессии Законодательного Собрания Камчатского края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1112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82B" w:rsidRPr="00ED0F91" w:rsidRDefault="00ED0F91" w:rsidP="00070985">
            <w:pPr>
              <w:tabs>
                <w:tab w:val="left" w:pos="0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D0F91">
              <w:rPr>
                <w:rFonts w:ascii="Times New Roman" w:hAnsi="Times New Roman"/>
                <w:sz w:val="24"/>
                <w:szCs w:val="24"/>
              </w:rPr>
              <w:t>О влиянии горнодобывающей промышленности на экологическую безопасность Камчатского края ("правительственный час")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82B" w:rsidRPr="00C129C3" w:rsidRDefault="00ED0F91" w:rsidP="0007098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0F91">
              <w:rPr>
                <w:rFonts w:ascii="Times New Roman" w:hAnsi="Times New Roman"/>
                <w:color w:val="000000"/>
                <w:sz w:val="24"/>
                <w:szCs w:val="24"/>
              </w:rPr>
              <w:t>принять к сведению информацию Министерства природных ресурсов и экологии Камчатского края и Министерства лесного и охотничьего хозяйства Камчатского края о влиянии горнодобывающей промышленности на экологическую безопасность Камчатского края</w:t>
            </w:r>
          </w:p>
        </w:tc>
      </w:tr>
    </w:tbl>
    <w:p w:rsidR="00DB082B" w:rsidRDefault="00DB082B" w:rsidP="003F57BD">
      <w:pPr>
        <w:spacing w:after="0" w:line="240" w:lineRule="auto"/>
      </w:pPr>
    </w:p>
    <w:p w:rsidR="00971506" w:rsidRPr="0071324E" w:rsidRDefault="00971506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58697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СЕЛЕКТОРНЫЕ СОВЕЩАНИЯ С РУКОВОДИТЕЛЯМИ ПРЕДСТАВИТЕЛЬНЫХ ОРГАНОВ </w:t>
      </w:r>
    </w:p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МУНИЦИПАЛЬНЫХ ОБРАЗОВАНИЙ</w:t>
      </w:r>
      <w:r w:rsidR="00F62913">
        <w:rPr>
          <w:rFonts w:ascii="Times New Roman" w:hAnsi="Times New Roman" w:cs="Times New Roman"/>
          <w:b/>
          <w:sz w:val="24"/>
          <w:szCs w:val="24"/>
        </w:rPr>
        <w:t xml:space="preserve"> В КАМЧАТСКОМ КРАЕ</w:t>
      </w:r>
    </w:p>
    <w:tbl>
      <w:tblPr>
        <w:tblStyle w:val="a5"/>
        <w:tblW w:w="14884" w:type="dxa"/>
        <w:tblInd w:w="-147" w:type="dxa"/>
        <w:tblLook w:val="04A0" w:firstRow="1" w:lastRow="0" w:firstColumn="1" w:lastColumn="0" w:noHBand="0" w:noVBand="1"/>
      </w:tblPr>
      <w:tblGrid>
        <w:gridCol w:w="709"/>
        <w:gridCol w:w="2552"/>
        <w:gridCol w:w="6237"/>
        <w:gridCol w:w="5386"/>
      </w:tblGrid>
      <w:tr w:rsidR="00DB082B" w:rsidRPr="004B59E1" w:rsidTr="008A3548">
        <w:tc>
          <w:tcPr>
            <w:tcW w:w="709" w:type="dxa"/>
          </w:tcPr>
          <w:p w:rsidR="00DB082B" w:rsidRDefault="00DB082B" w:rsidP="003F57B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  <w:p w:rsidR="00DB082B" w:rsidRPr="00E755B2" w:rsidRDefault="00DB082B" w:rsidP="003F57B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552" w:type="dxa"/>
          </w:tcPr>
          <w:p w:rsidR="00CE6525" w:rsidRDefault="00DB082B" w:rsidP="00F629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Дата проведения, пункт плана </w:t>
            </w:r>
          </w:p>
          <w:p w:rsidR="00DB082B" w:rsidRPr="00E755B2" w:rsidRDefault="00F62913" w:rsidP="00F629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(вне</w:t>
            </w:r>
            <w:r w:rsidR="00DB082B">
              <w:rPr>
                <w:rFonts w:ascii="Times New Roman" w:hAnsi="Times New Roman"/>
                <w:b/>
                <w:sz w:val="24"/>
                <w:szCs w:val="24"/>
              </w:rPr>
              <w:t xml:space="preserve"> плана)</w:t>
            </w:r>
          </w:p>
        </w:tc>
        <w:tc>
          <w:tcPr>
            <w:tcW w:w="6237" w:type="dxa"/>
          </w:tcPr>
          <w:p w:rsidR="00DB082B" w:rsidRPr="00E755B2" w:rsidRDefault="00DB082B" w:rsidP="003F57B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755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5386" w:type="dxa"/>
          </w:tcPr>
          <w:p w:rsidR="00DB082B" w:rsidRPr="00E755B2" w:rsidRDefault="00DB082B" w:rsidP="003F57B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Принятые решения</w:t>
            </w:r>
          </w:p>
        </w:tc>
      </w:tr>
      <w:tr w:rsidR="00DB082B" w:rsidRPr="004B59E1" w:rsidTr="008A3548">
        <w:trPr>
          <w:trHeight w:val="341"/>
        </w:trPr>
        <w:tc>
          <w:tcPr>
            <w:tcW w:w="709" w:type="dxa"/>
          </w:tcPr>
          <w:p w:rsidR="00DB082B" w:rsidRPr="00C129C3" w:rsidRDefault="00DB082B" w:rsidP="003F57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DB082B" w:rsidRPr="00C129C3" w:rsidRDefault="00DB082B" w:rsidP="004F74F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DB082B" w:rsidRPr="00C129C3" w:rsidRDefault="00DB082B" w:rsidP="00070985">
            <w:pPr>
              <w:pStyle w:val="a3"/>
              <w:tabs>
                <w:tab w:val="left" w:pos="826"/>
              </w:tabs>
              <w:ind w:left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:rsidR="00DB082B" w:rsidRPr="00C129C3" w:rsidRDefault="00DB082B" w:rsidP="00B822DB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A3548" w:rsidRDefault="008A3548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61A4" w:rsidRPr="000A112F" w:rsidRDefault="003161A4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082B" w:rsidRDefault="00DB082B" w:rsidP="008A3548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58697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МОНИТОРИНГ ПРАВОПРИМЕНЕНИЯ </w:t>
      </w:r>
      <w:r w:rsidR="008A3548">
        <w:rPr>
          <w:rFonts w:ascii="Times New Roman" w:hAnsi="Times New Roman" w:cs="Times New Roman"/>
          <w:b/>
          <w:sz w:val="24"/>
          <w:szCs w:val="24"/>
        </w:rPr>
        <w:t>В ЗАКОНОДАТЕЛЬНОМ СОБРАНИИ</w:t>
      </w:r>
    </w:p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1"/>
        <w:tblpPr w:leftFromText="180" w:rightFromText="180" w:vertAnchor="text" w:tblpX="-101" w:tblpY="1"/>
        <w:tblW w:w="14879" w:type="dxa"/>
        <w:tblLayout w:type="fixed"/>
        <w:tblLook w:val="04A0" w:firstRow="1" w:lastRow="0" w:firstColumn="1" w:lastColumn="0" w:noHBand="0" w:noVBand="1"/>
      </w:tblPr>
      <w:tblGrid>
        <w:gridCol w:w="709"/>
        <w:gridCol w:w="6232"/>
        <w:gridCol w:w="2410"/>
        <w:gridCol w:w="5528"/>
      </w:tblGrid>
      <w:tr w:rsidR="00CE6525" w:rsidRPr="00C129C3" w:rsidTr="00CE6525">
        <w:tc>
          <w:tcPr>
            <w:tcW w:w="709" w:type="dxa"/>
          </w:tcPr>
          <w:p w:rsidR="00CE6525" w:rsidRPr="00C129C3" w:rsidRDefault="00CE6525" w:rsidP="003F57B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232" w:type="dxa"/>
          </w:tcPr>
          <w:p w:rsidR="00CE6525" w:rsidRPr="00C129C3" w:rsidRDefault="00CE6525" w:rsidP="008A354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>Наименование закон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 </w:t>
            </w: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>Камчатского края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 xml:space="preserve"> ин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ого</w:t>
            </w: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 xml:space="preserve"> нормативн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ого </w:t>
            </w: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>правов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ого</w:t>
            </w: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 xml:space="preserve"> акт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 xml:space="preserve"> Камчатского края</w:t>
            </w:r>
          </w:p>
        </w:tc>
        <w:tc>
          <w:tcPr>
            <w:tcW w:w="2410" w:type="dxa"/>
          </w:tcPr>
          <w:p w:rsidR="00CE6525" w:rsidRDefault="00CE6525" w:rsidP="008A3548">
            <w:pPr>
              <w:ind w:left="34" w:righ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Пункт плана </w:t>
            </w:r>
          </w:p>
          <w:p w:rsidR="00CE6525" w:rsidRPr="005F1F66" w:rsidRDefault="00CE6525" w:rsidP="008A3548">
            <w:pPr>
              <w:ind w:left="34" w:righ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(вне плана)</w:t>
            </w:r>
          </w:p>
          <w:p w:rsidR="00CE6525" w:rsidRPr="00C129C3" w:rsidRDefault="00CE6525" w:rsidP="003F57BD">
            <w:pPr>
              <w:ind w:left="34" w:righ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528" w:type="dxa"/>
          </w:tcPr>
          <w:p w:rsidR="00CE6525" w:rsidRPr="00C129C3" w:rsidRDefault="00CE6525" w:rsidP="003F57B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Результаты мониторинга </w:t>
            </w:r>
          </w:p>
        </w:tc>
      </w:tr>
      <w:tr w:rsidR="00CE6525" w:rsidRPr="00C129C3" w:rsidTr="00CE6525">
        <w:trPr>
          <w:trHeight w:val="285"/>
        </w:trPr>
        <w:tc>
          <w:tcPr>
            <w:tcW w:w="709" w:type="dxa"/>
          </w:tcPr>
          <w:p w:rsidR="00CE6525" w:rsidRPr="00C129C3" w:rsidRDefault="00CE6525" w:rsidP="003F57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2" w:type="dxa"/>
          </w:tcPr>
          <w:p w:rsidR="00CE6525" w:rsidRPr="00C129C3" w:rsidRDefault="00CE6525" w:rsidP="003F57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E6525" w:rsidRPr="00C129C3" w:rsidRDefault="00CE6525" w:rsidP="003F57BD">
            <w:pPr>
              <w:ind w:left="34"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CE6525" w:rsidRPr="00C129C3" w:rsidRDefault="00CE6525" w:rsidP="0033127C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61A4" w:rsidRDefault="003161A4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61A4" w:rsidRDefault="003161A4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61A4" w:rsidRPr="0041496E" w:rsidRDefault="003161A4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VII</w:t>
      </w:r>
      <w:r w:rsidRPr="006918D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ВОПРОСЫ, ВНЕСЕННЫЕ НА РАССМОТРЕНИЕ ПРЕЗИДИУМА 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ЗАКОНОДАТЕЛЬНОГО СОБРАНИЯ </w:t>
      </w:r>
    </w:p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4737" w:type="dxa"/>
        <w:tblLook w:val="04A0" w:firstRow="1" w:lastRow="0" w:firstColumn="1" w:lastColumn="0" w:noHBand="0" w:noVBand="1"/>
      </w:tblPr>
      <w:tblGrid>
        <w:gridCol w:w="3412"/>
        <w:gridCol w:w="4663"/>
        <w:gridCol w:w="4536"/>
        <w:gridCol w:w="2126"/>
      </w:tblGrid>
      <w:tr w:rsidR="00DB082B" w:rsidTr="008A3548">
        <w:tc>
          <w:tcPr>
            <w:tcW w:w="3412" w:type="dxa"/>
          </w:tcPr>
          <w:p w:rsidR="00DB082B" w:rsidRDefault="00DB082B" w:rsidP="003F57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подготовленных проектов обращений Президиума </w:t>
            </w:r>
            <w:r w:rsidR="008A3548">
              <w:rPr>
                <w:rFonts w:ascii="Times New Roman" w:hAnsi="Times New Roman" w:cs="Times New Roman"/>
                <w:b/>
                <w:sz w:val="24"/>
                <w:szCs w:val="24"/>
              </w:rPr>
              <w:t>Законодательного Собрания</w:t>
            </w:r>
          </w:p>
        </w:tc>
        <w:tc>
          <w:tcPr>
            <w:tcW w:w="4663" w:type="dxa"/>
          </w:tcPr>
          <w:p w:rsidR="00DB082B" w:rsidRDefault="00DB082B" w:rsidP="003F57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отзывов на проекты федеральных законов, законодательных инициатив, обращений субъектов РФ</w:t>
            </w:r>
          </w:p>
        </w:tc>
        <w:tc>
          <w:tcPr>
            <w:tcW w:w="4536" w:type="dxa"/>
          </w:tcPr>
          <w:p w:rsidR="00DB082B" w:rsidRDefault="00DB082B" w:rsidP="008A354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других вопросов, в т</w:t>
            </w:r>
            <w:r w:rsidR="008A35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 w:rsidR="008A3548">
              <w:rPr>
                <w:rFonts w:ascii="Times New Roman" w:hAnsi="Times New Roman" w:cs="Times New Roman"/>
                <w:b/>
                <w:sz w:val="24"/>
                <w:szCs w:val="24"/>
              </w:rPr>
              <w:t>исле 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согласовани</w:t>
            </w:r>
            <w:r w:rsidR="008A3548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постановлений Правительства Камчатского края </w:t>
            </w:r>
          </w:p>
        </w:tc>
        <w:tc>
          <w:tcPr>
            <w:tcW w:w="2126" w:type="dxa"/>
          </w:tcPr>
          <w:p w:rsidR="00DB082B" w:rsidRDefault="00DB082B" w:rsidP="003F57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</w:tr>
      <w:tr w:rsidR="00DB082B" w:rsidTr="008A3548">
        <w:trPr>
          <w:trHeight w:val="191"/>
        </w:trPr>
        <w:tc>
          <w:tcPr>
            <w:tcW w:w="3412" w:type="dxa"/>
          </w:tcPr>
          <w:p w:rsidR="00DB082B" w:rsidRDefault="00DB082B" w:rsidP="003F57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63" w:type="dxa"/>
          </w:tcPr>
          <w:p w:rsidR="00DB082B" w:rsidRPr="006E585C" w:rsidRDefault="006E585C" w:rsidP="0084439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585C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4536" w:type="dxa"/>
          </w:tcPr>
          <w:p w:rsidR="00DB082B" w:rsidRPr="006E585C" w:rsidRDefault="006E585C" w:rsidP="003F57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585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DB082B" w:rsidRPr="006E585C" w:rsidRDefault="006E585C" w:rsidP="008C18D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585C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</w:tbl>
    <w:p w:rsidR="008A3548" w:rsidRDefault="008A3548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E6525" w:rsidRDefault="00CE6525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Pr="006918D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ЗАСЕДАНИЯ ПОСТОЯННЫХ КОМИТЕТОВ ЗАКОНОДАТЕЛЬНОГО СОБРАНИЯ </w:t>
      </w:r>
    </w:p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418"/>
        <w:gridCol w:w="992"/>
        <w:gridCol w:w="6379"/>
        <w:gridCol w:w="5244"/>
      </w:tblGrid>
      <w:tr w:rsidR="00A17CF5" w:rsidRPr="0007618B" w:rsidTr="00F26BB3">
        <w:trPr>
          <w:trHeight w:val="418"/>
        </w:trPr>
        <w:tc>
          <w:tcPr>
            <w:tcW w:w="704" w:type="dxa"/>
          </w:tcPr>
          <w:p w:rsidR="00A17CF5" w:rsidRPr="00393926" w:rsidRDefault="00A17CF5" w:rsidP="003F57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39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A17CF5" w:rsidRPr="0007618B" w:rsidRDefault="00A17CF5" w:rsidP="003F57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3926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418" w:type="dxa"/>
          </w:tcPr>
          <w:p w:rsidR="00A17CF5" w:rsidRDefault="00A17CF5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  <w:p w:rsidR="00A17CF5" w:rsidRDefault="00A17CF5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заседания</w:t>
            </w:r>
          </w:p>
        </w:tc>
        <w:tc>
          <w:tcPr>
            <w:tcW w:w="992" w:type="dxa"/>
          </w:tcPr>
          <w:p w:rsidR="00A17CF5" w:rsidRPr="0087501B" w:rsidRDefault="00A17CF5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заседания</w:t>
            </w:r>
          </w:p>
        </w:tc>
        <w:tc>
          <w:tcPr>
            <w:tcW w:w="6379" w:type="dxa"/>
          </w:tcPr>
          <w:p w:rsidR="00A17CF5" w:rsidRDefault="00A17CF5" w:rsidP="003F57B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Рассмотренные вопросы</w:t>
            </w:r>
          </w:p>
        </w:tc>
        <w:tc>
          <w:tcPr>
            <w:tcW w:w="5244" w:type="dxa"/>
          </w:tcPr>
          <w:p w:rsidR="00A17CF5" w:rsidRPr="0007618B" w:rsidRDefault="00A17CF5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Принятые решения</w:t>
            </w:r>
          </w:p>
        </w:tc>
      </w:tr>
      <w:tr w:rsidR="00F26BB3" w:rsidRPr="00163B81" w:rsidTr="00F26BB3">
        <w:trPr>
          <w:trHeight w:val="191"/>
        </w:trPr>
        <w:tc>
          <w:tcPr>
            <w:tcW w:w="704" w:type="dxa"/>
          </w:tcPr>
          <w:p w:rsidR="00F26BB3" w:rsidRDefault="00DA0D25" w:rsidP="003F57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F26BB3" w:rsidRDefault="00972919" w:rsidP="006E58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E585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6E585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F26BB3" w:rsidRPr="00163B81" w:rsidRDefault="00F26BB3" w:rsidP="003F57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6E585C" w:rsidRPr="006E585C" w:rsidRDefault="006E585C" w:rsidP="006E585C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B67A9F" w:rsidRPr="006E58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585C">
              <w:rPr>
                <w:rFonts w:ascii="Times New Roman" w:hAnsi="Times New Roman" w:cs="Times New Roman"/>
                <w:sz w:val="24"/>
                <w:szCs w:val="24"/>
              </w:rPr>
              <w:t>Об обращении Законодательного Собрания Камчатского края к Председателю Совета Федерации Федерального Собрания Российской Федерации по вопросу об исключении обязанности предоставления на частную товарно-сырьевую биржу информации о внебиржевых сделках в отношении продукции из водных биологических ресурсов и отмене реализации пилотного проекта по продаже на организованных торгах указанной продукции</w:t>
            </w:r>
          </w:p>
          <w:p w:rsidR="00115B9D" w:rsidRPr="006E585C" w:rsidRDefault="00115B9D" w:rsidP="00115B9D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B9D" w:rsidRDefault="00115B9D" w:rsidP="00115B9D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B9D" w:rsidRDefault="00115B9D" w:rsidP="00115B9D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B9D" w:rsidRDefault="00115B9D" w:rsidP="00115B9D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B9D" w:rsidRDefault="00115B9D" w:rsidP="00115B9D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B9D" w:rsidRDefault="00115B9D" w:rsidP="00115B9D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B9D" w:rsidRDefault="00115B9D" w:rsidP="00115B9D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A9F" w:rsidRPr="00B67A9F" w:rsidRDefault="00B67A9F" w:rsidP="00B67A9F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15B9D" w:rsidRPr="00B67A9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6E585C" w:rsidRPr="006E585C">
              <w:rPr>
                <w:rFonts w:ascii="Times New Roman" w:hAnsi="Times New Roman" w:cs="Times New Roman"/>
                <w:sz w:val="24"/>
                <w:szCs w:val="24"/>
              </w:rPr>
              <w:t xml:space="preserve">Об обращении Законодательного Собрания Камчатского края в Правительство Российской Федерации по вопросу об исключении обязанности предоставления на частную товарно-сырьевую биржу информации о внебиржевых сделках в отношении продукции из водных биологических </w:t>
            </w:r>
            <w:r w:rsidR="006E585C" w:rsidRPr="006E58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ресурсов и отмене реализации пилотного проекта по продаже на организованных торгах указанной продукции</w:t>
            </w:r>
          </w:p>
          <w:p w:rsidR="00115B9D" w:rsidRPr="00115B9D" w:rsidRDefault="00115B9D" w:rsidP="00115B9D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334ECE" w:rsidRPr="00334ECE" w:rsidRDefault="00334ECE" w:rsidP="00334EC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Р</w:t>
            </w:r>
            <w:r w:rsidRPr="00334ECE">
              <w:rPr>
                <w:rFonts w:ascii="Times New Roman" w:hAnsi="Times New Roman" w:cs="Times New Roman"/>
                <w:sz w:val="24"/>
                <w:szCs w:val="24"/>
              </w:rPr>
              <w:t>екомендовать принять постановление ЗСКК "Об обращении Законодательного Собрания Камчатского края к Председателю Совета Федерации Федерального Собрания Российской Федерации по вопросу об исключении обязанности предоставления на частную товарно-сырьевую биржу информации о внебиржевых сделках в отношении продукции из водных биологических ресурсов и отмене реализации пилотного проекта по продаже на организованных торгах указанной продукции" на 58-й очередной сессии ЗСКК.</w:t>
            </w:r>
          </w:p>
          <w:p w:rsidR="00393F79" w:rsidRDefault="00393F79" w:rsidP="00334EC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ECE" w:rsidRDefault="00334ECE" w:rsidP="00334EC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ECE" w:rsidRDefault="00334ECE" w:rsidP="00334EC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ECE" w:rsidRPr="00393F79" w:rsidRDefault="00334ECE" w:rsidP="00334EC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34ECE">
              <w:rPr>
                <w:rFonts w:ascii="Times New Roman" w:hAnsi="Times New Roman"/>
                <w:sz w:val="24"/>
                <w:szCs w:val="24"/>
              </w:rPr>
              <w:t xml:space="preserve">рекомендовать принять постановление ЗСКК "Об обращении Законодательного Собрания Камчатского края в Правительство Российской Федерации по вопросу об исключении обязанности предоставления на частную </w:t>
            </w:r>
            <w:r w:rsidRPr="00334ECE">
              <w:rPr>
                <w:rFonts w:ascii="Times New Roman" w:hAnsi="Times New Roman"/>
                <w:sz w:val="24"/>
                <w:szCs w:val="24"/>
              </w:rPr>
              <w:lastRenderedPageBreak/>
              <w:t>товарно-сырьевую биржу информации о внебиржевых сделках в отношении продукции из водных биологических ресурсов и отмене реализации пилотного проекта по продаже на организованных торгах указанной продукции" на 58-й очередной сессии ЗСКК.</w:t>
            </w:r>
          </w:p>
        </w:tc>
      </w:tr>
      <w:tr w:rsidR="00DA0D25" w:rsidRPr="00163B81" w:rsidTr="00F26BB3">
        <w:trPr>
          <w:trHeight w:val="191"/>
        </w:trPr>
        <w:tc>
          <w:tcPr>
            <w:tcW w:w="704" w:type="dxa"/>
          </w:tcPr>
          <w:p w:rsidR="00DA0D25" w:rsidRDefault="00DA0D25" w:rsidP="003F57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418" w:type="dxa"/>
          </w:tcPr>
          <w:p w:rsidR="00DA0D25" w:rsidRDefault="00D253E1" w:rsidP="00334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34ECE">
              <w:rPr>
                <w:rFonts w:ascii="Times New Roman" w:hAnsi="Times New Roman" w:cs="Times New Roman"/>
                <w:sz w:val="24"/>
                <w:szCs w:val="24"/>
              </w:rPr>
              <w:t>3.05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DA0D25" w:rsidRPr="00334ECE" w:rsidRDefault="00DA0D25" w:rsidP="003F57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334ECE" w:rsidRPr="00334ECE" w:rsidRDefault="00334ECE" w:rsidP="00334ECE">
            <w:pPr>
              <w:pStyle w:val="a3"/>
              <w:numPr>
                <w:ilvl w:val="0"/>
                <w:numId w:val="9"/>
              </w:numPr>
              <w:tabs>
                <w:tab w:val="left" w:pos="317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ECE">
              <w:rPr>
                <w:rFonts w:ascii="Times New Roman" w:hAnsi="Times New Roman" w:cs="Times New Roman"/>
                <w:sz w:val="24"/>
                <w:szCs w:val="24"/>
              </w:rPr>
              <w:t>О проекте закона Камчатского края "О внесении изменений в Закон Камчатского края "О рыболовстве и сохранении водных биологических ресурсов в Камчатском крае"</w:t>
            </w:r>
          </w:p>
          <w:p w:rsidR="00DA0D25" w:rsidRDefault="00DA0D25" w:rsidP="00334EC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35F7" w:rsidRDefault="007135F7" w:rsidP="00334EC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35F7" w:rsidRDefault="007135F7" w:rsidP="00334EC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35F7" w:rsidRDefault="007135F7" w:rsidP="00334EC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35F7" w:rsidRDefault="007135F7" w:rsidP="00334EC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35F7" w:rsidRDefault="007135F7" w:rsidP="00334EC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35F7" w:rsidRDefault="007135F7" w:rsidP="00334EC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35F7" w:rsidRDefault="007135F7" w:rsidP="00334EC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35F7" w:rsidRDefault="007135F7" w:rsidP="00334EC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35F7" w:rsidRPr="007135F7" w:rsidRDefault="007135F7" w:rsidP="007135F7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5F7">
              <w:rPr>
                <w:rFonts w:ascii="Times New Roman" w:hAnsi="Times New Roman" w:cs="Times New Roman"/>
                <w:sz w:val="24"/>
                <w:szCs w:val="24"/>
              </w:rPr>
              <w:t>2. О проекте закона Камчатского края "О внесении изменений в Закон Камчатского края "Об особо охраняемых природных территориях в Камчатском крае"</w:t>
            </w:r>
          </w:p>
          <w:p w:rsidR="007135F7" w:rsidRPr="007135F7" w:rsidRDefault="007135F7" w:rsidP="007135F7">
            <w:pPr>
              <w:pStyle w:val="a3"/>
              <w:tabs>
                <w:tab w:val="left" w:pos="34"/>
              </w:tabs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7135F7" w:rsidRPr="007135F7" w:rsidRDefault="00977D6F" w:rsidP="007135F7">
            <w:pPr>
              <w:pStyle w:val="a3"/>
              <w:numPr>
                <w:ilvl w:val="0"/>
                <w:numId w:val="10"/>
              </w:numPr>
              <w:tabs>
                <w:tab w:val="left" w:pos="993"/>
              </w:tabs>
              <w:spacing w:after="0" w:line="26" w:lineRule="atLeast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35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135F7" w:rsidRPr="007135F7">
              <w:rPr>
                <w:rFonts w:ascii="Times New Roman" w:hAnsi="Times New Roman"/>
                <w:sz w:val="24"/>
                <w:szCs w:val="24"/>
              </w:rPr>
              <w:t xml:space="preserve">Поддержать проект закона Камчатского края </w:t>
            </w:r>
            <w:r w:rsidR="007135F7" w:rsidRPr="007135F7">
              <w:rPr>
                <w:rFonts w:ascii="Times New Roman" w:hAnsi="Times New Roman"/>
                <w:bCs/>
                <w:sz w:val="24"/>
                <w:szCs w:val="24"/>
              </w:rPr>
              <w:t>"</w:t>
            </w:r>
            <w:r w:rsidR="007135F7" w:rsidRPr="007135F7">
              <w:rPr>
                <w:rFonts w:ascii="Times New Roman" w:hAnsi="Times New Roman"/>
                <w:sz w:val="24"/>
                <w:szCs w:val="24"/>
              </w:rPr>
              <w:t>О внесении изменений в Закон Камчатского края "О рыболовстве и сохранении водных биологических ресурсов в Камчатском крае" в редакции таблицы поправок.</w:t>
            </w:r>
          </w:p>
          <w:p w:rsidR="007135F7" w:rsidRPr="007135F7" w:rsidRDefault="007135F7" w:rsidP="007135F7">
            <w:pPr>
              <w:pStyle w:val="a3"/>
              <w:numPr>
                <w:ilvl w:val="0"/>
                <w:numId w:val="10"/>
              </w:numPr>
              <w:tabs>
                <w:tab w:val="left" w:pos="993"/>
              </w:tabs>
              <w:spacing w:after="0" w:line="26" w:lineRule="atLeast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35F7">
              <w:rPr>
                <w:rFonts w:ascii="Times New Roman" w:hAnsi="Times New Roman"/>
                <w:sz w:val="24"/>
                <w:szCs w:val="24"/>
              </w:rPr>
              <w:t xml:space="preserve">Рекомендовать принять Закон Камчатского края </w:t>
            </w:r>
            <w:r w:rsidRPr="007135F7">
              <w:rPr>
                <w:rFonts w:ascii="Times New Roman" w:hAnsi="Times New Roman"/>
                <w:bCs/>
                <w:sz w:val="24"/>
                <w:szCs w:val="24"/>
              </w:rPr>
              <w:t>"</w:t>
            </w:r>
            <w:r w:rsidRPr="007135F7">
              <w:rPr>
                <w:rFonts w:ascii="Times New Roman" w:hAnsi="Times New Roman"/>
                <w:sz w:val="24"/>
                <w:szCs w:val="24"/>
              </w:rPr>
              <w:t>О внесении изменений в Закон Камчатского края "О рыболовстве и сохранении водных биологических ресурсов в Камчатском крае"</w:t>
            </w:r>
            <w:r w:rsidRPr="007135F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7135F7">
              <w:rPr>
                <w:rFonts w:ascii="Times New Roman" w:hAnsi="Times New Roman"/>
                <w:sz w:val="24"/>
                <w:szCs w:val="24"/>
              </w:rPr>
              <w:t>в двух чтениях на 59-й сессии Законодательного Собрания Камчатского края с таблицей поправок.</w:t>
            </w:r>
          </w:p>
          <w:p w:rsidR="007135F7" w:rsidRDefault="007135F7" w:rsidP="00334E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135F7" w:rsidRPr="007135F7" w:rsidRDefault="007135F7" w:rsidP="007135F7">
            <w:pPr>
              <w:pStyle w:val="a3"/>
              <w:numPr>
                <w:ilvl w:val="0"/>
                <w:numId w:val="12"/>
              </w:numPr>
              <w:tabs>
                <w:tab w:val="left" w:pos="993"/>
              </w:tabs>
              <w:spacing w:after="0" w:line="26" w:lineRule="atLeast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35F7">
              <w:rPr>
                <w:rFonts w:ascii="Times New Roman" w:hAnsi="Times New Roman"/>
                <w:sz w:val="24"/>
                <w:szCs w:val="24"/>
              </w:rPr>
              <w:t xml:space="preserve">Поддержать проект закона Камчатского края "О проекте закона Камчатского края "О внесении изменений в Закон Камчатского края </w:t>
            </w:r>
            <w:r w:rsidRPr="007135F7">
              <w:rPr>
                <w:rFonts w:ascii="Times New Roman" w:hAnsi="Times New Roman"/>
                <w:sz w:val="24"/>
                <w:szCs w:val="24"/>
              </w:rPr>
              <w:br/>
              <w:t>"Об особо охраняемых природных территориях в Камчатском крае" в редакции таблицы поправок.</w:t>
            </w:r>
          </w:p>
          <w:p w:rsidR="00977D6F" w:rsidRPr="007135F7" w:rsidRDefault="007135F7" w:rsidP="007135F7">
            <w:pPr>
              <w:pStyle w:val="a3"/>
              <w:numPr>
                <w:ilvl w:val="0"/>
                <w:numId w:val="12"/>
              </w:numPr>
              <w:tabs>
                <w:tab w:val="left" w:pos="993"/>
              </w:tabs>
              <w:spacing w:after="0" w:line="26" w:lineRule="atLeast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35F7">
              <w:rPr>
                <w:rFonts w:ascii="Times New Roman" w:hAnsi="Times New Roman"/>
                <w:sz w:val="24"/>
                <w:szCs w:val="24"/>
              </w:rPr>
              <w:t xml:space="preserve">Рекомендовать принять Закон Камчатского края "О проекте закона Камчатского края "О внесении изменений в Закон Камчатского края </w:t>
            </w:r>
            <w:r w:rsidRPr="007135F7">
              <w:rPr>
                <w:rFonts w:ascii="Times New Roman" w:hAnsi="Times New Roman"/>
                <w:sz w:val="24"/>
                <w:szCs w:val="24"/>
              </w:rPr>
              <w:br/>
              <w:t>"Об особо охраняемых природных территориях в Камчатском крае" в двух чтениях на 59-й сессии Законодательного Собрания Камчатского края с таблицей поправок.</w:t>
            </w:r>
          </w:p>
        </w:tc>
      </w:tr>
    </w:tbl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2077" w:rsidRDefault="00D22077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2B96" w:rsidRDefault="009C2B96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Участие членов постоянного комитета</w:t>
      </w:r>
      <w:r w:rsidR="00CE6525">
        <w:rPr>
          <w:rFonts w:ascii="Times New Roman" w:hAnsi="Times New Roman" w:cs="Times New Roman"/>
          <w:b/>
          <w:sz w:val="24"/>
          <w:szCs w:val="24"/>
        </w:rPr>
        <w:t xml:space="preserve"> Законодательного С</w:t>
      </w:r>
      <w:r w:rsidR="008A3548">
        <w:rPr>
          <w:rFonts w:ascii="Times New Roman" w:hAnsi="Times New Roman" w:cs="Times New Roman"/>
          <w:b/>
          <w:sz w:val="24"/>
          <w:szCs w:val="24"/>
        </w:rPr>
        <w:t>обрания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в заседаниях</w:t>
      </w:r>
    </w:p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4737" w:type="dxa"/>
        <w:tblLook w:val="04A0" w:firstRow="1" w:lastRow="0" w:firstColumn="1" w:lastColumn="0" w:noHBand="0" w:noVBand="1"/>
      </w:tblPr>
      <w:tblGrid>
        <w:gridCol w:w="704"/>
        <w:gridCol w:w="3544"/>
        <w:gridCol w:w="1748"/>
        <w:gridCol w:w="1748"/>
        <w:gridCol w:w="1748"/>
        <w:gridCol w:w="1748"/>
        <w:gridCol w:w="1748"/>
        <w:gridCol w:w="1749"/>
      </w:tblGrid>
      <w:tr w:rsidR="00DB082B" w:rsidTr="008A3548">
        <w:tc>
          <w:tcPr>
            <w:tcW w:w="704" w:type="dxa"/>
            <w:vMerge w:val="restart"/>
          </w:tcPr>
          <w:p w:rsidR="00DB082B" w:rsidRDefault="00DB082B" w:rsidP="003F57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544" w:type="dxa"/>
            <w:vMerge w:val="restart"/>
          </w:tcPr>
          <w:p w:rsidR="00DB082B" w:rsidRDefault="00DB082B" w:rsidP="008A354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</w:t>
            </w:r>
            <w:r w:rsidR="008A3548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епутата</w:t>
            </w:r>
            <w:r w:rsidR="008A35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Законодательного Собрания</w:t>
            </w:r>
          </w:p>
        </w:tc>
        <w:tc>
          <w:tcPr>
            <w:tcW w:w="10489" w:type="dxa"/>
            <w:gridSpan w:val="6"/>
          </w:tcPr>
          <w:p w:rsidR="00DB082B" w:rsidRDefault="00DB082B" w:rsidP="003F57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Заседания </w:t>
            </w:r>
            <w:r w:rsidR="008A35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постоянного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комитета</w:t>
            </w:r>
            <w:r w:rsidR="008A35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Законодательного Собрания</w:t>
            </w:r>
          </w:p>
        </w:tc>
      </w:tr>
      <w:tr w:rsidR="00DB082B" w:rsidTr="008A3548">
        <w:tc>
          <w:tcPr>
            <w:tcW w:w="704" w:type="dxa"/>
            <w:vMerge/>
          </w:tcPr>
          <w:p w:rsidR="00DB082B" w:rsidRDefault="00DB082B" w:rsidP="003F57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DB082B" w:rsidRDefault="00DB082B" w:rsidP="003F57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8" w:type="dxa"/>
          </w:tcPr>
          <w:p w:rsidR="00DB082B" w:rsidRDefault="00DB082B" w:rsidP="003F57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отметка об участии</w:t>
            </w:r>
          </w:p>
          <w:p w:rsidR="00B62CD2" w:rsidRDefault="007135F7" w:rsidP="0097291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B62CD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</w:t>
            </w:r>
            <w:r w:rsidR="00B62CD2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97291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748" w:type="dxa"/>
          </w:tcPr>
          <w:p w:rsidR="00DB082B" w:rsidRDefault="00DB082B" w:rsidP="003F57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отметка об участии</w:t>
            </w:r>
          </w:p>
          <w:p w:rsidR="00B62CD2" w:rsidRDefault="007135F7" w:rsidP="007135F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CB423D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CB423D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</w:p>
        </w:tc>
        <w:tc>
          <w:tcPr>
            <w:tcW w:w="1748" w:type="dxa"/>
          </w:tcPr>
          <w:p w:rsidR="00B62CD2" w:rsidRDefault="00B62CD2" w:rsidP="003F57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8" w:type="dxa"/>
          </w:tcPr>
          <w:p w:rsidR="00DB082B" w:rsidRDefault="00DB082B" w:rsidP="003F57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8" w:type="dxa"/>
          </w:tcPr>
          <w:p w:rsidR="00DB082B" w:rsidRDefault="00DB082B" w:rsidP="003F57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9" w:type="dxa"/>
          </w:tcPr>
          <w:p w:rsidR="00DB082B" w:rsidRDefault="00DB082B" w:rsidP="003F57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Дата,</w:t>
            </w:r>
          </w:p>
          <w:p w:rsidR="00DB082B" w:rsidRDefault="00DB082B" w:rsidP="003F57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отметка об участии</w:t>
            </w:r>
          </w:p>
        </w:tc>
      </w:tr>
      <w:tr w:rsidR="002C6AC8" w:rsidTr="008A3548">
        <w:tc>
          <w:tcPr>
            <w:tcW w:w="704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2C6AC8" w:rsidRPr="004732AB" w:rsidRDefault="002E7E20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Тимофеев Д.Р.</w:t>
            </w:r>
          </w:p>
        </w:tc>
        <w:tc>
          <w:tcPr>
            <w:tcW w:w="1748" w:type="dxa"/>
          </w:tcPr>
          <w:p w:rsidR="002C6AC8" w:rsidRPr="00257108" w:rsidRDefault="0025710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+</w:t>
            </w:r>
          </w:p>
        </w:tc>
        <w:tc>
          <w:tcPr>
            <w:tcW w:w="1748" w:type="dxa"/>
          </w:tcPr>
          <w:p w:rsidR="002C6AC8" w:rsidRPr="00255007" w:rsidRDefault="00CB423D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8" w:type="dxa"/>
          </w:tcPr>
          <w:p w:rsidR="002C6AC8" w:rsidRPr="00EE2A80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vertAlign w:val="subscript"/>
              </w:rPr>
            </w:pP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9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6AC8" w:rsidTr="008A3548">
        <w:tc>
          <w:tcPr>
            <w:tcW w:w="704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2C6AC8" w:rsidRPr="004732AB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2AB">
              <w:rPr>
                <w:rFonts w:ascii="Times New Roman" w:hAnsi="Times New Roman" w:cs="Times New Roman"/>
                <w:sz w:val="24"/>
                <w:szCs w:val="24"/>
              </w:rPr>
              <w:t>Гранатов Р.Г.</w:t>
            </w:r>
          </w:p>
        </w:tc>
        <w:tc>
          <w:tcPr>
            <w:tcW w:w="1748" w:type="dxa"/>
          </w:tcPr>
          <w:p w:rsidR="002C6AC8" w:rsidRPr="004732AB" w:rsidRDefault="0045759A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 (ВКС)</w:t>
            </w:r>
          </w:p>
        </w:tc>
        <w:tc>
          <w:tcPr>
            <w:tcW w:w="1748" w:type="dxa"/>
          </w:tcPr>
          <w:p w:rsidR="002C6AC8" w:rsidRPr="0045759A" w:rsidRDefault="0045759A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59A">
              <w:rPr>
                <w:rFonts w:ascii="Times New Roman" w:hAnsi="Times New Roman" w:cs="Times New Roman"/>
                <w:sz w:val="24"/>
                <w:szCs w:val="24"/>
              </w:rPr>
              <w:t>+ (ВКС)</w:t>
            </w: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9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6AC8" w:rsidTr="008A3548">
        <w:tc>
          <w:tcPr>
            <w:tcW w:w="704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2C6AC8" w:rsidRPr="004732AB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2AB">
              <w:rPr>
                <w:rFonts w:ascii="Times New Roman" w:hAnsi="Times New Roman" w:cs="Times New Roman"/>
                <w:sz w:val="24"/>
                <w:szCs w:val="24"/>
              </w:rPr>
              <w:t>Литвинов Р.Д.</w:t>
            </w:r>
          </w:p>
        </w:tc>
        <w:tc>
          <w:tcPr>
            <w:tcW w:w="1748" w:type="dxa"/>
          </w:tcPr>
          <w:p w:rsidR="002C6AC8" w:rsidRPr="0068302E" w:rsidRDefault="002C6AC8" w:rsidP="0068302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</w:p>
        </w:tc>
        <w:tc>
          <w:tcPr>
            <w:tcW w:w="1748" w:type="dxa"/>
          </w:tcPr>
          <w:p w:rsidR="002C6AC8" w:rsidRDefault="007135F7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9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6AC8" w:rsidTr="008A3548">
        <w:tc>
          <w:tcPr>
            <w:tcW w:w="704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2C6AC8" w:rsidRPr="004732AB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2AB">
              <w:rPr>
                <w:rFonts w:ascii="Times New Roman" w:hAnsi="Times New Roman" w:cs="Times New Roman"/>
                <w:sz w:val="24"/>
                <w:szCs w:val="24"/>
              </w:rPr>
              <w:t>Копылов А.А.</w:t>
            </w:r>
          </w:p>
        </w:tc>
        <w:tc>
          <w:tcPr>
            <w:tcW w:w="1748" w:type="dxa"/>
          </w:tcPr>
          <w:p w:rsidR="002C6AC8" w:rsidRPr="004732AB" w:rsidRDefault="0045759A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9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6AC8" w:rsidTr="008A3548">
        <w:tc>
          <w:tcPr>
            <w:tcW w:w="704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2C6AC8" w:rsidRPr="004732AB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32AB">
              <w:rPr>
                <w:rFonts w:ascii="Times New Roman" w:hAnsi="Times New Roman" w:cs="Times New Roman"/>
                <w:sz w:val="24"/>
                <w:szCs w:val="24"/>
              </w:rPr>
              <w:t>Кирносенко</w:t>
            </w:r>
            <w:proofErr w:type="spellEnd"/>
            <w:r w:rsidRPr="004732AB"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  <w:tc>
          <w:tcPr>
            <w:tcW w:w="1748" w:type="dxa"/>
          </w:tcPr>
          <w:p w:rsidR="002C6AC8" w:rsidRPr="004732AB" w:rsidRDefault="0045759A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48" w:type="dxa"/>
          </w:tcPr>
          <w:p w:rsidR="002C6AC8" w:rsidRDefault="0045759A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9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6AC8" w:rsidTr="008A3548">
        <w:tc>
          <w:tcPr>
            <w:tcW w:w="704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2C6AC8" w:rsidRPr="004732AB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32AB">
              <w:rPr>
                <w:rFonts w:ascii="Times New Roman" w:hAnsi="Times New Roman" w:cs="Times New Roman"/>
                <w:sz w:val="24"/>
                <w:szCs w:val="24"/>
              </w:rPr>
              <w:t>Капелюх</w:t>
            </w:r>
            <w:proofErr w:type="spellEnd"/>
            <w:r w:rsidRPr="004732AB">
              <w:rPr>
                <w:rFonts w:ascii="Times New Roman" w:hAnsi="Times New Roman" w:cs="Times New Roman"/>
                <w:sz w:val="24"/>
                <w:szCs w:val="24"/>
              </w:rPr>
              <w:t xml:space="preserve"> И.Я.</w:t>
            </w:r>
          </w:p>
        </w:tc>
        <w:tc>
          <w:tcPr>
            <w:tcW w:w="1748" w:type="dxa"/>
          </w:tcPr>
          <w:p w:rsidR="002C6AC8" w:rsidRPr="004732AB" w:rsidRDefault="0045759A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48" w:type="dxa"/>
          </w:tcPr>
          <w:p w:rsidR="002C6AC8" w:rsidRPr="0045759A" w:rsidRDefault="0045759A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59A">
              <w:rPr>
                <w:rFonts w:ascii="Times New Roman" w:hAnsi="Times New Roman" w:cs="Times New Roman"/>
                <w:sz w:val="24"/>
                <w:szCs w:val="24"/>
              </w:rPr>
              <w:t>+ (ВКС)</w:t>
            </w: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9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6AC8" w:rsidTr="008A3548">
        <w:tc>
          <w:tcPr>
            <w:tcW w:w="704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2C6AC8" w:rsidRPr="004732AB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2AB">
              <w:rPr>
                <w:rFonts w:ascii="Times New Roman" w:hAnsi="Times New Roman" w:cs="Times New Roman"/>
                <w:sz w:val="24"/>
                <w:szCs w:val="24"/>
              </w:rPr>
              <w:t>Новикова А.А.</w:t>
            </w:r>
          </w:p>
        </w:tc>
        <w:tc>
          <w:tcPr>
            <w:tcW w:w="1748" w:type="dxa"/>
          </w:tcPr>
          <w:p w:rsidR="002C6AC8" w:rsidRPr="004732AB" w:rsidRDefault="0045759A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48" w:type="dxa"/>
          </w:tcPr>
          <w:p w:rsidR="002C6AC8" w:rsidRDefault="0045759A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9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6AC8" w:rsidTr="008A3548">
        <w:tc>
          <w:tcPr>
            <w:tcW w:w="704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2C6AC8" w:rsidRPr="004732AB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2AB">
              <w:rPr>
                <w:rFonts w:ascii="Times New Roman" w:hAnsi="Times New Roman" w:cs="Times New Roman"/>
                <w:sz w:val="24"/>
                <w:szCs w:val="24"/>
              </w:rPr>
              <w:t>Новоселов Е.А.</w:t>
            </w:r>
          </w:p>
        </w:tc>
        <w:tc>
          <w:tcPr>
            <w:tcW w:w="1748" w:type="dxa"/>
          </w:tcPr>
          <w:p w:rsidR="002C6AC8" w:rsidRPr="004732AB" w:rsidRDefault="0045759A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48" w:type="dxa"/>
          </w:tcPr>
          <w:p w:rsidR="002C6AC8" w:rsidRDefault="0045759A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9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6AC8" w:rsidTr="008A3548">
        <w:tc>
          <w:tcPr>
            <w:tcW w:w="704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2C6AC8" w:rsidRPr="004732AB" w:rsidRDefault="00252177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Бедак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Г.Г.</w:t>
            </w:r>
          </w:p>
        </w:tc>
        <w:tc>
          <w:tcPr>
            <w:tcW w:w="1748" w:type="dxa"/>
          </w:tcPr>
          <w:p w:rsidR="002C6AC8" w:rsidRPr="004732AB" w:rsidRDefault="0045759A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48" w:type="dxa"/>
          </w:tcPr>
          <w:p w:rsidR="002C6AC8" w:rsidRDefault="0045759A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9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6AC8" w:rsidTr="008A3548">
        <w:tc>
          <w:tcPr>
            <w:tcW w:w="704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2C6AC8" w:rsidRPr="004732AB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32AB">
              <w:rPr>
                <w:rFonts w:ascii="Times New Roman" w:hAnsi="Times New Roman" w:cs="Times New Roman"/>
                <w:sz w:val="24"/>
                <w:szCs w:val="24"/>
              </w:rPr>
              <w:t>Шамоян</w:t>
            </w:r>
            <w:proofErr w:type="spellEnd"/>
            <w:r w:rsidRPr="004732AB">
              <w:rPr>
                <w:rFonts w:ascii="Times New Roman" w:hAnsi="Times New Roman" w:cs="Times New Roman"/>
                <w:sz w:val="24"/>
                <w:szCs w:val="24"/>
              </w:rPr>
              <w:t xml:space="preserve"> Р.Ф.</w:t>
            </w:r>
          </w:p>
        </w:tc>
        <w:tc>
          <w:tcPr>
            <w:tcW w:w="1748" w:type="dxa"/>
          </w:tcPr>
          <w:p w:rsidR="002C6AC8" w:rsidRPr="004732AB" w:rsidRDefault="0045759A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48" w:type="dxa"/>
          </w:tcPr>
          <w:p w:rsidR="002C6AC8" w:rsidRDefault="0045759A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9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22077" w:rsidRDefault="00D22077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IX</w:t>
      </w:r>
      <w:r w:rsidRPr="007B0FE8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СЛУШАНИ</w:t>
      </w:r>
      <w:r w:rsidR="00CE6525">
        <w:rPr>
          <w:rFonts w:ascii="Times New Roman" w:hAnsi="Times New Roman" w:cs="Times New Roman"/>
          <w:b/>
          <w:sz w:val="24"/>
          <w:szCs w:val="24"/>
        </w:rPr>
        <w:t>Я</w:t>
      </w:r>
      <w:r>
        <w:rPr>
          <w:rFonts w:ascii="Times New Roman" w:hAnsi="Times New Roman" w:cs="Times New Roman"/>
          <w:b/>
          <w:sz w:val="24"/>
          <w:szCs w:val="24"/>
        </w:rPr>
        <w:t>, КРУГЛЫ</w:t>
      </w:r>
      <w:r w:rsidR="00CE6525">
        <w:rPr>
          <w:rFonts w:ascii="Times New Roman" w:hAnsi="Times New Roman" w:cs="Times New Roman"/>
          <w:b/>
          <w:sz w:val="24"/>
          <w:szCs w:val="24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 xml:space="preserve"> СТОЛ</w:t>
      </w:r>
      <w:r w:rsidR="00CE6525">
        <w:rPr>
          <w:rFonts w:ascii="Times New Roman" w:hAnsi="Times New Roman" w:cs="Times New Roman"/>
          <w:b/>
          <w:sz w:val="24"/>
          <w:szCs w:val="24"/>
        </w:rPr>
        <w:t>Ы</w:t>
      </w:r>
      <w:r>
        <w:rPr>
          <w:rFonts w:ascii="Times New Roman" w:hAnsi="Times New Roman" w:cs="Times New Roman"/>
          <w:b/>
          <w:sz w:val="24"/>
          <w:szCs w:val="24"/>
        </w:rPr>
        <w:t>, КОНФЕРЕНЦИ</w:t>
      </w:r>
      <w:r w:rsidR="00CE6525"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>, ФОРУМ</w:t>
      </w:r>
      <w:r w:rsidR="00CE6525">
        <w:rPr>
          <w:rFonts w:ascii="Times New Roman" w:hAnsi="Times New Roman" w:cs="Times New Roman"/>
          <w:b/>
          <w:sz w:val="24"/>
          <w:szCs w:val="24"/>
        </w:rPr>
        <w:t>Ы</w:t>
      </w:r>
      <w:r>
        <w:rPr>
          <w:rFonts w:ascii="Times New Roman" w:hAnsi="Times New Roman" w:cs="Times New Roman"/>
          <w:b/>
          <w:sz w:val="24"/>
          <w:szCs w:val="24"/>
        </w:rPr>
        <w:t>, СОВЕЩАНИ</w:t>
      </w:r>
      <w:r w:rsidR="00CE6525">
        <w:rPr>
          <w:rFonts w:ascii="Times New Roman" w:hAnsi="Times New Roman" w:cs="Times New Roman"/>
          <w:b/>
          <w:sz w:val="24"/>
          <w:szCs w:val="24"/>
        </w:rPr>
        <w:t xml:space="preserve">Я И </w:t>
      </w:r>
      <w:r>
        <w:rPr>
          <w:rFonts w:ascii="Times New Roman" w:hAnsi="Times New Roman" w:cs="Times New Roman"/>
          <w:b/>
          <w:sz w:val="24"/>
          <w:szCs w:val="24"/>
        </w:rPr>
        <w:t>ИНЫ</w:t>
      </w:r>
      <w:r w:rsidR="00CE6525">
        <w:rPr>
          <w:rFonts w:ascii="Times New Roman" w:hAnsi="Times New Roman" w:cs="Times New Roman"/>
          <w:b/>
          <w:sz w:val="24"/>
          <w:szCs w:val="24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 xml:space="preserve"> МЕРОПРИЯТИ</w:t>
      </w:r>
      <w:r w:rsidR="00CE6525">
        <w:rPr>
          <w:rFonts w:ascii="Times New Roman" w:hAnsi="Times New Roman" w:cs="Times New Roman"/>
          <w:b/>
          <w:sz w:val="24"/>
          <w:szCs w:val="24"/>
        </w:rPr>
        <w:t>Я</w:t>
      </w:r>
    </w:p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962"/>
        <w:gridCol w:w="1984"/>
        <w:gridCol w:w="7229"/>
      </w:tblGrid>
      <w:tr w:rsidR="00DB082B" w:rsidRPr="005A064F" w:rsidTr="00033369">
        <w:trPr>
          <w:trHeight w:val="347"/>
        </w:trPr>
        <w:tc>
          <w:tcPr>
            <w:tcW w:w="562" w:type="dxa"/>
          </w:tcPr>
          <w:p w:rsidR="00DB082B" w:rsidRDefault="00DB082B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DB082B" w:rsidRPr="00FA6791" w:rsidRDefault="00DB082B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6791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962" w:type="dxa"/>
          </w:tcPr>
          <w:p w:rsidR="00DB082B" w:rsidRPr="00FA6791" w:rsidRDefault="00DB082B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мероприятия</w:t>
            </w:r>
          </w:p>
        </w:tc>
        <w:tc>
          <w:tcPr>
            <w:tcW w:w="1984" w:type="dxa"/>
          </w:tcPr>
          <w:p w:rsidR="00DB082B" w:rsidRPr="008C4C72" w:rsidRDefault="00DB082B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C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Ответственный за подготовку </w:t>
            </w:r>
          </w:p>
          <w:p w:rsidR="00DB082B" w:rsidRDefault="00DB082B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C4C72">
              <w:rPr>
                <w:rFonts w:ascii="Times New Roman" w:hAnsi="Times New Roman" w:cs="Times New Roman"/>
                <w:b/>
                <w:sz w:val="24"/>
                <w:szCs w:val="24"/>
              </w:rPr>
              <w:t>и проведение /форма участия депутата Законодательного Собрания</w:t>
            </w:r>
          </w:p>
        </w:tc>
        <w:tc>
          <w:tcPr>
            <w:tcW w:w="7229" w:type="dxa"/>
          </w:tcPr>
          <w:p w:rsidR="00DB082B" w:rsidRPr="00FA6791" w:rsidRDefault="00DB082B" w:rsidP="003F57BD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Принятые решения</w:t>
            </w:r>
          </w:p>
        </w:tc>
      </w:tr>
      <w:tr w:rsidR="00DB082B" w:rsidRPr="005A064F" w:rsidTr="00033369">
        <w:trPr>
          <w:trHeight w:val="998"/>
        </w:trPr>
        <w:tc>
          <w:tcPr>
            <w:tcW w:w="562" w:type="dxa"/>
          </w:tcPr>
          <w:p w:rsidR="002E15AD" w:rsidRDefault="006248CC" w:rsidP="003F57BD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t>1</w:t>
            </w:r>
          </w:p>
        </w:tc>
        <w:tc>
          <w:tcPr>
            <w:tcW w:w="4962" w:type="dxa"/>
          </w:tcPr>
          <w:p w:rsidR="0045759A" w:rsidRPr="0045759A" w:rsidRDefault="0045759A" w:rsidP="004575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59A">
              <w:rPr>
                <w:rFonts w:ascii="Times New Roman" w:hAnsi="Times New Roman" w:cs="Times New Roman"/>
                <w:sz w:val="24"/>
                <w:szCs w:val="24"/>
              </w:rPr>
              <w:t>07.04</w:t>
            </w:r>
            <w:r w:rsidR="005073D5" w:rsidRPr="0045759A">
              <w:rPr>
                <w:rFonts w:ascii="Times New Roman" w:hAnsi="Times New Roman" w:cs="Times New Roman"/>
                <w:sz w:val="24"/>
                <w:szCs w:val="24"/>
              </w:rPr>
              <w:t>.2026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абочее совещание по</w:t>
            </w:r>
            <w:r w:rsidRPr="0045759A">
              <w:rPr>
                <w:rFonts w:ascii="Times New Roman" w:hAnsi="Times New Roman" w:cs="Times New Roman"/>
                <w:sz w:val="24"/>
                <w:szCs w:val="24"/>
              </w:rPr>
              <w:t xml:space="preserve"> вопросу о реализации на территории Камчатского края новых механизмов перевода земель сельскохозяйственного назначения в другие категории</w:t>
            </w:r>
          </w:p>
          <w:p w:rsidR="00A74800" w:rsidRPr="005C7A38" w:rsidRDefault="00A74800" w:rsidP="004575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073D5" w:rsidRPr="00163B81" w:rsidRDefault="005073D5" w:rsidP="00E32F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Литвинов Р.Д.</w:t>
            </w:r>
          </w:p>
        </w:tc>
        <w:tc>
          <w:tcPr>
            <w:tcW w:w="7229" w:type="dxa"/>
          </w:tcPr>
          <w:p w:rsidR="00207A27" w:rsidRPr="00207A27" w:rsidRDefault="0045759A" w:rsidP="0045759A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  <w:r w:rsidR="00207A27">
              <w:rPr>
                <w:rFonts w:ascii="Times New Roman" w:hAnsi="Times New Roman"/>
                <w:sz w:val="24"/>
                <w:szCs w:val="24"/>
              </w:rPr>
              <w:t>Решение:</w:t>
            </w:r>
          </w:p>
          <w:p w:rsidR="0045759A" w:rsidRPr="0045759A" w:rsidRDefault="0045759A" w:rsidP="0045759A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759A">
              <w:rPr>
                <w:rFonts w:ascii="Times New Roman" w:hAnsi="Times New Roman"/>
                <w:sz w:val="24"/>
                <w:szCs w:val="24"/>
              </w:rPr>
              <w:t xml:space="preserve">Рекомендовать Министерству имущественных и земельных отношений Камчатского края направить в адрес постоянного комитета Законодательного Собрания Камчатского края по природопользованию, аграрной политике и экологической безопасности предложения по реализации на территории Камчатского края новых механизмов перевода земель </w:t>
            </w:r>
            <w:r w:rsidRPr="0045759A">
              <w:rPr>
                <w:rFonts w:ascii="Times New Roman" w:hAnsi="Times New Roman"/>
                <w:sz w:val="24"/>
                <w:szCs w:val="24"/>
              </w:rPr>
              <w:lastRenderedPageBreak/>
              <w:t>сельскохозяйственного назначения в другие категории (срок исполнения: 01.05.2026).</w:t>
            </w:r>
          </w:p>
          <w:p w:rsidR="00DA02B9" w:rsidRPr="00163B81" w:rsidRDefault="00DA02B9" w:rsidP="006248CC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315" w:rsidRPr="005A064F" w:rsidTr="00033369">
        <w:trPr>
          <w:trHeight w:val="998"/>
        </w:trPr>
        <w:tc>
          <w:tcPr>
            <w:tcW w:w="562" w:type="dxa"/>
          </w:tcPr>
          <w:p w:rsidR="00454315" w:rsidRDefault="00454315" w:rsidP="003F57BD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lastRenderedPageBreak/>
              <w:t>2</w:t>
            </w:r>
          </w:p>
        </w:tc>
        <w:tc>
          <w:tcPr>
            <w:tcW w:w="4962" w:type="dxa"/>
          </w:tcPr>
          <w:p w:rsidR="005336BA" w:rsidRPr="005336BA" w:rsidRDefault="00454315" w:rsidP="005336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6BA">
              <w:rPr>
                <w:rFonts w:ascii="Times New Roman" w:hAnsi="Times New Roman" w:cs="Times New Roman"/>
                <w:sz w:val="24"/>
                <w:szCs w:val="24"/>
              </w:rPr>
              <w:t xml:space="preserve">29.04.2026 </w:t>
            </w:r>
            <w:r w:rsidR="005336BA" w:rsidRPr="005336BA">
              <w:rPr>
                <w:rFonts w:ascii="Times New Roman" w:hAnsi="Times New Roman" w:cs="Times New Roman"/>
                <w:sz w:val="24"/>
                <w:szCs w:val="24"/>
              </w:rPr>
              <w:t xml:space="preserve">"О правоприменительной практике Закона Камчатского края от 05.10.2023 </w:t>
            </w:r>
          </w:p>
          <w:p w:rsidR="00454315" w:rsidRPr="005336BA" w:rsidRDefault="005336BA" w:rsidP="005336B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6BA">
              <w:rPr>
                <w:rFonts w:ascii="Times New Roman" w:hAnsi="Times New Roman" w:cs="Times New Roman"/>
                <w:sz w:val="24"/>
                <w:szCs w:val="24"/>
              </w:rPr>
              <w:t>№ 254 "О северном оленеводстве в Камчатском крае"</w:t>
            </w:r>
          </w:p>
        </w:tc>
        <w:tc>
          <w:tcPr>
            <w:tcW w:w="1984" w:type="dxa"/>
          </w:tcPr>
          <w:p w:rsidR="00454315" w:rsidRDefault="00454315" w:rsidP="00E32F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Тимофеев Д.Р.</w:t>
            </w:r>
          </w:p>
        </w:tc>
        <w:tc>
          <w:tcPr>
            <w:tcW w:w="7229" w:type="dxa"/>
          </w:tcPr>
          <w:p w:rsidR="00454315" w:rsidRDefault="005336BA" w:rsidP="0045759A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Решение: </w:t>
            </w:r>
          </w:p>
          <w:p w:rsidR="005336BA" w:rsidRPr="005336BA" w:rsidRDefault="005336BA" w:rsidP="005336BA">
            <w:pPr>
              <w:tabs>
                <w:tab w:val="left" w:pos="851"/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6BA">
              <w:rPr>
                <w:rFonts w:ascii="Times New Roman" w:hAnsi="Times New Roman" w:cs="Times New Roman"/>
                <w:sz w:val="24"/>
                <w:szCs w:val="24"/>
              </w:rPr>
              <w:t xml:space="preserve">1. Администрациям </w:t>
            </w:r>
            <w:proofErr w:type="spellStart"/>
            <w:r w:rsidRPr="005336BA">
              <w:rPr>
                <w:rFonts w:ascii="Times New Roman" w:hAnsi="Times New Roman" w:cs="Times New Roman"/>
                <w:sz w:val="24"/>
                <w:szCs w:val="24"/>
              </w:rPr>
              <w:t>Пенжинского</w:t>
            </w:r>
            <w:proofErr w:type="spellEnd"/>
            <w:r w:rsidRPr="005336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336BA">
              <w:rPr>
                <w:rFonts w:ascii="Times New Roman" w:hAnsi="Times New Roman" w:cs="Times New Roman"/>
                <w:sz w:val="24"/>
                <w:szCs w:val="24"/>
              </w:rPr>
              <w:t>Карагинского</w:t>
            </w:r>
            <w:proofErr w:type="spellEnd"/>
            <w:r w:rsidRPr="005336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336BA">
              <w:rPr>
                <w:rFonts w:ascii="Times New Roman" w:hAnsi="Times New Roman" w:cs="Times New Roman"/>
                <w:sz w:val="24"/>
                <w:szCs w:val="24"/>
              </w:rPr>
              <w:t>Олюторского</w:t>
            </w:r>
            <w:proofErr w:type="spellEnd"/>
            <w:r w:rsidRPr="005336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336BA">
              <w:rPr>
                <w:rFonts w:ascii="Times New Roman" w:hAnsi="Times New Roman" w:cs="Times New Roman"/>
                <w:sz w:val="24"/>
                <w:szCs w:val="24"/>
              </w:rPr>
              <w:t>Тигильского</w:t>
            </w:r>
            <w:proofErr w:type="spellEnd"/>
            <w:r w:rsidRPr="005336B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муниципальных районов, </w:t>
            </w:r>
            <w:proofErr w:type="spellStart"/>
            <w:r w:rsidRPr="005336BA">
              <w:rPr>
                <w:rFonts w:ascii="Times New Roman" w:hAnsi="Times New Roman" w:cs="Times New Roman"/>
                <w:sz w:val="24"/>
                <w:szCs w:val="24"/>
              </w:rPr>
              <w:t>Быстринского</w:t>
            </w:r>
            <w:proofErr w:type="spellEnd"/>
            <w:r w:rsidRPr="005336B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округа, городского округа "поселок Палана":</w:t>
            </w:r>
          </w:p>
          <w:p w:rsidR="005336BA" w:rsidRPr="005336BA" w:rsidRDefault="005336BA" w:rsidP="005336BA">
            <w:pPr>
              <w:tabs>
                <w:tab w:val="left" w:pos="851"/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36BA">
              <w:rPr>
                <w:rFonts w:ascii="Times New Roman" w:hAnsi="Times New Roman" w:cs="Times New Roman"/>
                <w:sz w:val="24"/>
                <w:szCs w:val="24"/>
              </w:rPr>
              <w:t xml:space="preserve"> – направить в постоянный комитет Законодательного Собрания Камчатского края по природопользованию, аграрной политике и экологической безопасности,  в Министерство сельского хозяйства, пищевой и перерабатывающей промышленности Камчатского края, Министерство социального благополучия и семейной политики Камчатского края информацию о численности </w:t>
            </w:r>
            <w:r w:rsidRPr="005336BA">
              <w:rPr>
                <w:rFonts w:ascii="Times New Roman" w:hAnsi="Times New Roman"/>
                <w:sz w:val="24"/>
                <w:szCs w:val="24"/>
              </w:rPr>
              <w:t>граждан, проработавших оленеводами или работниками чума не менее 15 лет и не осуществляющих трудовую деятельность, а также продолжающих работать оленеводами или работниками чума, но в трудовых книжках которых их должности сформулированы как "пастух", "пастух 1 разряда" или "</w:t>
            </w:r>
            <w:proofErr w:type="spellStart"/>
            <w:r w:rsidRPr="005336BA">
              <w:rPr>
                <w:rFonts w:ascii="Times New Roman" w:hAnsi="Times New Roman"/>
                <w:sz w:val="24"/>
                <w:szCs w:val="24"/>
              </w:rPr>
              <w:t>чумработница</w:t>
            </w:r>
            <w:proofErr w:type="spellEnd"/>
            <w:r w:rsidRPr="005336BA">
              <w:rPr>
                <w:rFonts w:ascii="Times New Roman" w:hAnsi="Times New Roman"/>
                <w:sz w:val="24"/>
                <w:szCs w:val="24"/>
              </w:rPr>
              <w:t>", что лишает их заслуженной социальной поддержки в виде ежегодной денежной выплаты в размере величины прожиточного минимума для трудоспособного населения, установленной в Камчатском крае.</w:t>
            </w:r>
          </w:p>
          <w:p w:rsidR="005336BA" w:rsidRPr="005336BA" w:rsidRDefault="005336BA" w:rsidP="005336BA">
            <w:pPr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36BA">
              <w:rPr>
                <w:rFonts w:ascii="Times New Roman" w:hAnsi="Times New Roman"/>
                <w:sz w:val="24"/>
                <w:szCs w:val="24"/>
              </w:rPr>
              <w:t xml:space="preserve">Срок: до 20 мая 2026 года </w:t>
            </w:r>
          </w:p>
          <w:p w:rsidR="005336BA" w:rsidRPr="005336BA" w:rsidRDefault="005336BA" w:rsidP="005336BA">
            <w:pPr>
              <w:tabs>
                <w:tab w:val="left" w:pos="851"/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6BA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5336BA">
              <w:rPr>
                <w:rFonts w:ascii="Times New Roman" w:hAnsi="Times New Roman" w:cs="Times New Roman"/>
                <w:sz w:val="24"/>
                <w:szCs w:val="24"/>
              </w:rPr>
              <w:t>направить в постоянный комитет Законодательного Собрания Камчатского края по природопользованию, аграрной политике и экологической безопасности, Министерство сельского хозяйства, пищевой и перерабатывающей промышленности Камчатского края, Министерство здравоохранения Камчатского края, Министерство социального благополучия и семейной политики Камчатского края информацию о численности граждан, занятых в оленеводстве и</w:t>
            </w:r>
            <w:r w:rsidRPr="005336BA">
              <w:rPr>
                <w:rFonts w:ascii="Times New Roman" w:hAnsi="Times New Roman"/>
                <w:sz w:val="24"/>
                <w:szCs w:val="24"/>
              </w:rPr>
              <w:t xml:space="preserve"> нуждающихся в зубопротезировании. </w:t>
            </w:r>
          </w:p>
          <w:p w:rsidR="005336BA" w:rsidRPr="005336BA" w:rsidRDefault="005336BA" w:rsidP="005336B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36BA">
              <w:rPr>
                <w:rFonts w:ascii="Times New Roman" w:hAnsi="Times New Roman"/>
                <w:sz w:val="24"/>
                <w:szCs w:val="24"/>
              </w:rPr>
              <w:t xml:space="preserve">Срок: до 20 мая 2026 года </w:t>
            </w:r>
          </w:p>
          <w:p w:rsidR="005336BA" w:rsidRPr="005336BA" w:rsidRDefault="005336BA" w:rsidP="005336BA">
            <w:pPr>
              <w:tabs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36BA">
              <w:rPr>
                <w:rFonts w:ascii="Times New Roman" w:hAnsi="Times New Roman"/>
                <w:sz w:val="24"/>
                <w:szCs w:val="24"/>
              </w:rPr>
              <w:t xml:space="preserve">2. Заинтересованным исполнительным органам власти с участием постоянного комитета ЗСКК по природопользованию, аграрной политике исходя из информации, полученной от муниципальных образований Камчатского края о потребности в </w:t>
            </w:r>
            <w:r w:rsidRPr="005336BA">
              <w:rPr>
                <w:rFonts w:ascii="Times New Roman" w:hAnsi="Times New Roman"/>
                <w:sz w:val="24"/>
                <w:szCs w:val="24"/>
              </w:rPr>
              <w:lastRenderedPageBreak/>
              <w:t>проведении зубопротезирования оленеводам, в зависимости от возможности бюджетного финансирования в рабочем порядке рассмотреть механизм реализации предложения об оплате проезда к месту зубопротезирования, а также оплату проживания на время проведения зубопротезирования.</w:t>
            </w:r>
          </w:p>
          <w:p w:rsidR="005336BA" w:rsidRPr="005336BA" w:rsidRDefault="005336BA" w:rsidP="005336BA">
            <w:pPr>
              <w:tabs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36BA">
              <w:rPr>
                <w:rFonts w:ascii="Times New Roman" w:hAnsi="Times New Roman"/>
                <w:sz w:val="24"/>
                <w:szCs w:val="24"/>
              </w:rPr>
              <w:t>3. Министерству социального благополучия и семейной политики Камчатского края рассчитать потребность в финансировании в случае дополнения перечня медицинских услуг (заболеваний), по которым предусмотрена оплата проживания на время лечения, зубопротезированием оленеводов.</w:t>
            </w:r>
          </w:p>
          <w:p w:rsidR="005336BA" w:rsidRPr="005336BA" w:rsidRDefault="005336BA" w:rsidP="005336BA">
            <w:pPr>
              <w:tabs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36BA">
              <w:rPr>
                <w:rFonts w:ascii="Times New Roman" w:hAnsi="Times New Roman"/>
                <w:sz w:val="24"/>
                <w:szCs w:val="24"/>
              </w:rPr>
              <w:t>4. Исходя из результатов проведенного анализа данных, полученных от муниципальных образований края, Министерству сельского хозяйства, пищевой и перерабатывающей промышленности Камчатского края рассмотреть возможность внесения соответствующих изменений в Закон Камчатского края от 05.10.2023 № 254 "О северном оленеводстве в Камчатском крае".</w:t>
            </w:r>
          </w:p>
          <w:p w:rsidR="005336BA" w:rsidRDefault="005336BA" w:rsidP="0045759A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2450" w:rsidRPr="005A064F" w:rsidTr="00033369">
        <w:trPr>
          <w:trHeight w:val="998"/>
        </w:trPr>
        <w:tc>
          <w:tcPr>
            <w:tcW w:w="562" w:type="dxa"/>
          </w:tcPr>
          <w:p w:rsidR="00662450" w:rsidRDefault="00662450" w:rsidP="003F57BD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lastRenderedPageBreak/>
              <w:t>3.</w:t>
            </w:r>
          </w:p>
        </w:tc>
        <w:tc>
          <w:tcPr>
            <w:tcW w:w="4962" w:type="dxa"/>
          </w:tcPr>
          <w:p w:rsidR="00662450" w:rsidRPr="005336BA" w:rsidRDefault="00662450" w:rsidP="006624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22.06.2026 </w:t>
            </w:r>
            <w:r w:rsidRPr="00662450">
              <w:rPr>
                <w:rFonts w:ascii="Times New Roman" w:hAnsi="Times New Roman" w:cs="Times New Roman"/>
                <w:sz w:val="24"/>
                <w:szCs w:val="24"/>
              </w:rPr>
              <w:t>рабочее совещание по обсуждению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заключения правового управления ГД ФС РФ на </w:t>
            </w:r>
            <w:r w:rsidRPr="00662450">
              <w:rPr>
                <w:rFonts w:ascii="Times New Roman" w:hAnsi="Times New Roman" w:cs="Times New Roman"/>
                <w:sz w:val="24"/>
                <w:szCs w:val="24"/>
              </w:rPr>
              <w:t xml:space="preserve"> проекта федерального закона "О внесении изменений в статью 9 Федерального закона "Об </w:t>
            </w:r>
            <w:proofErr w:type="spellStart"/>
            <w:r w:rsidRPr="00662450">
              <w:rPr>
                <w:rFonts w:ascii="Times New Roman" w:hAnsi="Times New Roman" w:cs="Times New Roman"/>
                <w:sz w:val="24"/>
                <w:szCs w:val="24"/>
              </w:rPr>
              <w:t>аквакультуре</w:t>
            </w:r>
            <w:proofErr w:type="spellEnd"/>
            <w:r w:rsidRPr="00662450">
              <w:rPr>
                <w:rFonts w:ascii="Times New Roman" w:hAnsi="Times New Roman" w:cs="Times New Roman"/>
                <w:sz w:val="24"/>
                <w:szCs w:val="24"/>
              </w:rPr>
              <w:t xml:space="preserve"> (рыбоводстве) и о внесении изменений в отдельные законодательные акты Российской Федерации"</w:t>
            </w:r>
          </w:p>
        </w:tc>
        <w:tc>
          <w:tcPr>
            <w:tcW w:w="1984" w:type="dxa"/>
          </w:tcPr>
          <w:p w:rsidR="00662450" w:rsidRDefault="00662450" w:rsidP="00E32F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Тимофеев Д.Р.</w:t>
            </w:r>
          </w:p>
        </w:tc>
        <w:tc>
          <w:tcPr>
            <w:tcW w:w="7229" w:type="dxa"/>
          </w:tcPr>
          <w:p w:rsidR="00662450" w:rsidRDefault="00662450" w:rsidP="0045759A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Подготовлены предложения по доработке </w:t>
            </w:r>
            <w:r w:rsidRPr="00662450">
              <w:rPr>
                <w:rFonts w:ascii="Times New Roman" w:hAnsi="Times New Roman"/>
                <w:sz w:val="24"/>
                <w:szCs w:val="24"/>
              </w:rPr>
              <w:t xml:space="preserve">проекта федерального закона "О внесении изменений в статью 9 Федерального закона "Об </w:t>
            </w:r>
            <w:proofErr w:type="spellStart"/>
            <w:r w:rsidRPr="00662450">
              <w:rPr>
                <w:rFonts w:ascii="Times New Roman" w:hAnsi="Times New Roman"/>
                <w:sz w:val="24"/>
                <w:szCs w:val="24"/>
              </w:rPr>
              <w:t>аквакультуре</w:t>
            </w:r>
            <w:proofErr w:type="spellEnd"/>
            <w:r w:rsidRPr="00662450">
              <w:rPr>
                <w:rFonts w:ascii="Times New Roman" w:hAnsi="Times New Roman"/>
                <w:sz w:val="24"/>
                <w:szCs w:val="24"/>
              </w:rPr>
              <w:t xml:space="preserve"> (рыбоводстве) и о внесении изменений в отдельные законодательные акты Российской Федерации"</w:t>
            </w:r>
            <w:r w:rsidR="004D6B2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DB082B" w:rsidRPr="00B73C35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1F98" w:rsidRPr="00824FEB" w:rsidRDefault="00A61F98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6525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7B0FE8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ДЕПУТАТСКИЙ КОНТРОЛЬ ЗА РЕАЛИЗАЦИЕЙ</w:t>
      </w:r>
      <w:r w:rsidR="00CE6525">
        <w:rPr>
          <w:rFonts w:ascii="Times New Roman" w:hAnsi="Times New Roman" w:cs="Times New Roman"/>
          <w:b/>
          <w:sz w:val="24"/>
          <w:szCs w:val="24"/>
        </w:rPr>
        <w:t xml:space="preserve"> В КАМЧАТСКОМ КРАЕ </w:t>
      </w:r>
    </w:p>
    <w:p w:rsidR="009E16BF" w:rsidRDefault="00CE6525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РЕГИОНАЛЬНЫХ СОСТАВЛЯЮЩИХ </w:t>
      </w:r>
      <w:r w:rsidR="00DB082B">
        <w:rPr>
          <w:rFonts w:ascii="Times New Roman" w:hAnsi="Times New Roman" w:cs="Times New Roman"/>
          <w:b/>
          <w:sz w:val="24"/>
          <w:szCs w:val="24"/>
        </w:rPr>
        <w:t>НАЦИОНАЛЬНЫХ ПРОЕКТОВ</w:t>
      </w:r>
      <w:r w:rsidR="009E16B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552"/>
        <w:gridCol w:w="2551"/>
        <w:gridCol w:w="6946"/>
        <w:gridCol w:w="2126"/>
      </w:tblGrid>
      <w:tr w:rsidR="00E36E44" w:rsidRPr="005A064F" w:rsidTr="00A17CF5">
        <w:trPr>
          <w:trHeight w:val="347"/>
        </w:trPr>
        <w:tc>
          <w:tcPr>
            <w:tcW w:w="704" w:type="dxa"/>
          </w:tcPr>
          <w:p w:rsidR="00E36E44" w:rsidRPr="003776D2" w:rsidRDefault="00E36E44" w:rsidP="00DD79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№ </w:t>
            </w:r>
            <w:r>
              <w:rPr>
                <w:rFonts w:ascii="Times New Roman" w:hAnsi="Times New Roman" w:cs="Times New Roman"/>
                <w:b/>
              </w:rPr>
              <w:br/>
            </w:r>
            <w:r w:rsidRPr="003776D2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2552" w:type="dxa"/>
          </w:tcPr>
          <w:p w:rsidR="00E36E44" w:rsidRPr="003776D2" w:rsidRDefault="00E36E44" w:rsidP="00DD79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Ответственный депутат/постоянный комитет Законодательного Собрания</w:t>
            </w:r>
          </w:p>
        </w:tc>
        <w:tc>
          <w:tcPr>
            <w:tcW w:w="2551" w:type="dxa"/>
          </w:tcPr>
          <w:p w:rsidR="00E36E44" w:rsidRPr="003776D2" w:rsidRDefault="00E36E44" w:rsidP="00DD7953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Региональный проект / национальный проект </w:t>
            </w:r>
          </w:p>
        </w:tc>
        <w:tc>
          <w:tcPr>
            <w:tcW w:w="6946" w:type="dxa"/>
          </w:tcPr>
          <w:p w:rsidR="00E36E44" w:rsidRDefault="00E36E44" w:rsidP="00DD7953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Форма контроля, содержание </w:t>
            </w:r>
            <w:r w:rsidRPr="003776D2">
              <w:rPr>
                <w:rFonts w:ascii="Times New Roman" w:hAnsi="Times New Roman" w:cs="Times New Roman"/>
                <w:b/>
              </w:rPr>
              <w:t>мероприяти</w:t>
            </w:r>
            <w:r>
              <w:rPr>
                <w:rFonts w:ascii="Times New Roman" w:hAnsi="Times New Roman" w:cs="Times New Roman"/>
                <w:b/>
              </w:rPr>
              <w:t>я</w:t>
            </w:r>
          </w:p>
        </w:tc>
        <w:tc>
          <w:tcPr>
            <w:tcW w:w="2126" w:type="dxa"/>
          </w:tcPr>
          <w:p w:rsidR="00E36E44" w:rsidRDefault="00E36E44" w:rsidP="00DD7953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Дата проведения мероприятия </w:t>
            </w:r>
          </w:p>
          <w:p w:rsidR="00E36E44" w:rsidRPr="00BE4279" w:rsidRDefault="00E36E44" w:rsidP="00DD7953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36E44" w:rsidRPr="005A064F" w:rsidTr="00A17CF5">
        <w:trPr>
          <w:trHeight w:val="145"/>
        </w:trPr>
        <w:tc>
          <w:tcPr>
            <w:tcW w:w="704" w:type="dxa"/>
          </w:tcPr>
          <w:p w:rsidR="00E36E44" w:rsidRPr="003776D2" w:rsidRDefault="00E36E44" w:rsidP="00DD79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</w:tcPr>
          <w:p w:rsidR="00E36E44" w:rsidRPr="00163B81" w:rsidRDefault="00E36E44" w:rsidP="00DD79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E36E44" w:rsidRPr="00163B81" w:rsidRDefault="00E36E44" w:rsidP="00DD7953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:rsidR="002211A1" w:rsidRPr="00163B81" w:rsidRDefault="002211A1" w:rsidP="004120B7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36E44" w:rsidRPr="00163B81" w:rsidRDefault="00E36E44" w:rsidP="004120B7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XI</w:t>
      </w:r>
      <w:r w:rsidRPr="00DF2455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ОРГАНИЗАЦИЯ ПРИЕМА ГРАЖДАН</w:t>
      </w:r>
      <w:r w:rsidR="006D1CC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7"/>
        <w:gridCol w:w="5103"/>
        <w:gridCol w:w="4819"/>
      </w:tblGrid>
      <w:tr w:rsidR="00DB082B" w:rsidRPr="005A064F" w:rsidTr="00264CD8">
        <w:trPr>
          <w:trHeight w:val="347"/>
        </w:trPr>
        <w:tc>
          <w:tcPr>
            <w:tcW w:w="4957" w:type="dxa"/>
          </w:tcPr>
          <w:p w:rsidR="00E36E44" w:rsidRDefault="00E36E44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 депутата</w:t>
            </w:r>
          </w:p>
          <w:p w:rsidR="00DB082B" w:rsidRPr="003776D2" w:rsidRDefault="008A3548" w:rsidP="00BD74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Законодательного Собрания</w:t>
            </w:r>
          </w:p>
        </w:tc>
        <w:tc>
          <w:tcPr>
            <w:tcW w:w="5103" w:type="dxa"/>
          </w:tcPr>
          <w:p w:rsidR="00DB082B" w:rsidRPr="003776D2" w:rsidRDefault="00DB082B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Место проведения приема</w:t>
            </w:r>
          </w:p>
        </w:tc>
        <w:tc>
          <w:tcPr>
            <w:tcW w:w="4819" w:type="dxa"/>
          </w:tcPr>
          <w:p w:rsidR="00DB082B" w:rsidRDefault="00DB082B" w:rsidP="003F57BD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Всего принято граждан</w:t>
            </w:r>
          </w:p>
        </w:tc>
      </w:tr>
      <w:tr w:rsidR="00BD7401" w:rsidRPr="005A064F" w:rsidTr="00264CD8">
        <w:trPr>
          <w:trHeight w:val="187"/>
        </w:trPr>
        <w:tc>
          <w:tcPr>
            <w:tcW w:w="4957" w:type="dxa"/>
          </w:tcPr>
          <w:p w:rsidR="00BD7401" w:rsidRPr="00B4299D" w:rsidRDefault="009C596C" w:rsidP="00BD74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4299D">
              <w:rPr>
                <w:rFonts w:ascii="Times New Roman" w:hAnsi="Times New Roman" w:cs="Times New Roman"/>
                <w:sz w:val="26"/>
                <w:szCs w:val="26"/>
              </w:rPr>
              <w:t>Тимофеев Д.Р.</w:t>
            </w:r>
          </w:p>
        </w:tc>
        <w:tc>
          <w:tcPr>
            <w:tcW w:w="5103" w:type="dxa"/>
          </w:tcPr>
          <w:p w:rsidR="00BD7401" w:rsidRPr="00B4299D" w:rsidRDefault="00BD7401" w:rsidP="00BD74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99D">
              <w:rPr>
                <w:rFonts w:ascii="Times New Roman" w:hAnsi="Times New Roman" w:cs="Times New Roman"/>
                <w:sz w:val="24"/>
                <w:szCs w:val="24"/>
              </w:rPr>
              <w:t>г. Петропавловск-Камчатский, Ленинская, 18, ШОП;</w:t>
            </w:r>
          </w:p>
          <w:p w:rsidR="00BD7401" w:rsidRPr="00B4299D" w:rsidRDefault="00264CD8" w:rsidP="00BD74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99D">
              <w:rPr>
                <w:rFonts w:ascii="Times New Roman" w:hAnsi="Times New Roman" w:cs="Times New Roman"/>
                <w:sz w:val="24"/>
                <w:szCs w:val="24"/>
              </w:rPr>
              <w:t>личный прием</w:t>
            </w:r>
          </w:p>
          <w:p w:rsidR="00D241F5" w:rsidRPr="00B4299D" w:rsidRDefault="00D241F5" w:rsidP="00BD74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99D">
              <w:rPr>
                <w:rFonts w:ascii="Times New Roman" w:hAnsi="Times New Roman" w:cs="Times New Roman"/>
                <w:sz w:val="24"/>
                <w:szCs w:val="24"/>
              </w:rPr>
              <w:t>ЗСКК поступило обращений</w:t>
            </w:r>
          </w:p>
        </w:tc>
        <w:tc>
          <w:tcPr>
            <w:tcW w:w="4819" w:type="dxa"/>
          </w:tcPr>
          <w:p w:rsidR="00FE200D" w:rsidRPr="00B4299D" w:rsidRDefault="00FE200D" w:rsidP="00B36D6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A0" w:rsidRPr="002D5AF1" w:rsidRDefault="00B4299D" w:rsidP="00B36D6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AF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F775A0" w:rsidRPr="002D5AF1" w:rsidRDefault="00B4299D" w:rsidP="00B36D6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AF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F775A0" w:rsidRPr="00B4299D" w:rsidRDefault="00B4299D" w:rsidP="002D5AF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A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D5AF1" w:rsidRPr="002D5AF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D7401" w:rsidRPr="005A064F" w:rsidTr="00264CD8">
        <w:trPr>
          <w:trHeight w:val="187"/>
        </w:trPr>
        <w:tc>
          <w:tcPr>
            <w:tcW w:w="4957" w:type="dxa"/>
          </w:tcPr>
          <w:p w:rsidR="00BD7401" w:rsidRPr="002F33B2" w:rsidRDefault="00BD7401" w:rsidP="00BD74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F33B2">
              <w:rPr>
                <w:rFonts w:ascii="Times New Roman" w:hAnsi="Times New Roman" w:cs="Times New Roman"/>
                <w:sz w:val="26"/>
                <w:szCs w:val="26"/>
              </w:rPr>
              <w:t>Литвинов Р.Д.</w:t>
            </w:r>
          </w:p>
        </w:tc>
        <w:tc>
          <w:tcPr>
            <w:tcW w:w="5103" w:type="dxa"/>
          </w:tcPr>
          <w:p w:rsidR="00BD7401" w:rsidRPr="002F33B2" w:rsidRDefault="00BD7401" w:rsidP="00BD74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3B2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2F33B2">
              <w:rPr>
                <w:rFonts w:ascii="Times New Roman" w:hAnsi="Times New Roman" w:cs="Times New Roman"/>
                <w:sz w:val="24"/>
                <w:szCs w:val="24"/>
              </w:rPr>
              <w:t>Вилючинск</w:t>
            </w:r>
            <w:proofErr w:type="spellEnd"/>
            <w:r w:rsidR="00F775A0" w:rsidRPr="002F33B2">
              <w:rPr>
                <w:rFonts w:ascii="Times New Roman" w:hAnsi="Times New Roman" w:cs="Times New Roman"/>
                <w:sz w:val="24"/>
                <w:szCs w:val="24"/>
              </w:rPr>
              <w:t>, личный прием</w:t>
            </w:r>
          </w:p>
          <w:p w:rsidR="0058091E" w:rsidRPr="002F33B2" w:rsidRDefault="0058091E" w:rsidP="00BD74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3B2">
              <w:rPr>
                <w:rFonts w:ascii="Times New Roman" w:hAnsi="Times New Roman" w:cs="Times New Roman"/>
                <w:sz w:val="24"/>
                <w:szCs w:val="24"/>
              </w:rPr>
              <w:t>ЗСКК поступило обращений</w:t>
            </w:r>
          </w:p>
        </w:tc>
        <w:tc>
          <w:tcPr>
            <w:tcW w:w="4819" w:type="dxa"/>
          </w:tcPr>
          <w:p w:rsidR="0058091E" w:rsidRPr="001979B2" w:rsidRDefault="007F4078" w:rsidP="00BD740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AF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F775A0" w:rsidRPr="001979B2" w:rsidRDefault="007F4078" w:rsidP="00BD740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9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D7401" w:rsidRPr="005A064F" w:rsidTr="00264CD8">
        <w:trPr>
          <w:trHeight w:val="187"/>
        </w:trPr>
        <w:tc>
          <w:tcPr>
            <w:tcW w:w="4957" w:type="dxa"/>
          </w:tcPr>
          <w:p w:rsidR="00BD7401" w:rsidRPr="002F33B2" w:rsidRDefault="00BD7401" w:rsidP="00BD74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F33B2">
              <w:rPr>
                <w:rFonts w:ascii="Times New Roman" w:hAnsi="Times New Roman" w:cs="Times New Roman"/>
                <w:sz w:val="26"/>
                <w:szCs w:val="26"/>
              </w:rPr>
              <w:t>Гранатов Р.Г.</w:t>
            </w:r>
          </w:p>
        </w:tc>
        <w:tc>
          <w:tcPr>
            <w:tcW w:w="5103" w:type="dxa"/>
          </w:tcPr>
          <w:p w:rsidR="00BD7401" w:rsidRPr="002F33B2" w:rsidRDefault="00BD7401" w:rsidP="00BD74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3B2">
              <w:rPr>
                <w:rFonts w:ascii="Times New Roman" w:hAnsi="Times New Roman" w:cs="Times New Roman"/>
                <w:sz w:val="24"/>
                <w:szCs w:val="24"/>
              </w:rPr>
              <w:t>г. Петропавловск-Камчатский, Ленинская, 18, ШОП;</w:t>
            </w:r>
          </w:p>
          <w:p w:rsidR="00BD7401" w:rsidRPr="002F33B2" w:rsidRDefault="00BD7401" w:rsidP="00BD74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3B2">
              <w:rPr>
                <w:rFonts w:ascii="Times New Roman" w:hAnsi="Times New Roman" w:cs="Times New Roman"/>
                <w:sz w:val="24"/>
                <w:szCs w:val="24"/>
              </w:rPr>
              <w:t>избирательный округ № 12</w:t>
            </w:r>
          </w:p>
          <w:p w:rsidR="0058091E" w:rsidRPr="002F33B2" w:rsidRDefault="0058091E" w:rsidP="00BD74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3B2">
              <w:rPr>
                <w:rFonts w:ascii="Times New Roman" w:hAnsi="Times New Roman" w:cs="Times New Roman"/>
                <w:sz w:val="24"/>
                <w:szCs w:val="24"/>
              </w:rPr>
              <w:t>ЗСКК поступило обращений</w:t>
            </w:r>
          </w:p>
        </w:tc>
        <w:tc>
          <w:tcPr>
            <w:tcW w:w="4819" w:type="dxa"/>
          </w:tcPr>
          <w:p w:rsidR="0058091E" w:rsidRPr="002D5AF1" w:rsidRDefault="00F775A0" w:rsidP="00BD740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AF1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  <w:p w:rsidR="00F775A0" w:rsidRPr="002D5AF1" w:rsidRDefault="00F775A0" w:rsidP="00BD740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A0" w:rsidRPr="002D5AF1" w:rsidRDefault="009419F7" w:rsidP="00BD740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AF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F775A0" w:rsidRPr="001979B2" w:rsidRDefault="002D5AF1" w:rsidP="00BD740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7004F" w:rsidRPr="005A064F" w:rsidTr="00264CD8">
        <w:trPr>
          <w:trHeight w:val="187"/>
        </w:trPr>
        <w:tc>
          <w:tcPr>
            <w:tcW w:w="4957" w:type="dxa"/>
          </w:tcPr>
          <w:p w:rsidR="0017004F" w:rsidRPr="00B4299D" w:rsidRDefault="0017004F" w:rsidP="00BD74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4299D">
              <w:rPr>
                <w:rFonts w:ascii="Times New Roman" w:hAnsi="Times New Roman" w:cs="Times New Roman"/>
                <w:sz w:val="26"/>
                <w:szCs w:val="26"/>
              </w:rPr>
              <w:t>Новоселов Е.А.</w:t>
            </w:r>
          </w:p>
        </w:tc>
        <w:tc>
          <w:tcPr>
            <w:tcW w:w="5103" w:type="dxa"/>
          </w:tcPr>
          <w:p w:rsidR="0017004F" w:rsidRPr="00B4299D" w:rsidRDefault="0017004F" w:rsidP="00BD74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99D">
              <w:rPr>
                <w:rFonts w:ascii="Times New Roman" w:hAnsi="Times New Roman" w:cs="Times New Roman"/>
                <w:sz w:val="24"/>
                <w:szCs w:val="24"/>
              </w:rPr>
              <w:t>г. Петропавловск-Камчатский, Ленинская, 18, ШОП</w:t>
            </w:r>
          </w:p>
          <w:p w:rsidR="00D241F5" w:rsidRPr="00B4299D" w:rsidRDefault="00D241F5" w:rsidP="00BD74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99D">
              <w:rPr>
                <w:rFonts w:ascii="Times New Roman" w:hAnsi="Times New Roman" w:cs="Times New Roman"/>
                <w:sz w:val="24"/>
                <w:szCs w:val="24"/>
              </w:rPr>
              <w:t>личный прием</w:t>
            </w:r>
          </w:p>
          <w:p w:rsidR="0058091E" w:rsidRPr="00B4299D" w:rsidRDefault="0058091E" w:rsidP="00BD74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99D">
              <w:rPr>
                <w:rFonts w:ascii="Times New Roman" w:hAnsi="Times New Roman" w:cs="Times New Roman"/>
                <w:sz w:val="24"/>
                <w:szCs w:val="24"/>
              </w:rPr>
              <w:t>ЗСКК поступило обращений</w:t>
            </w:r>
          </w:p>
        </w:tc>
        <w:tc>
          <w:tcPr>
            <w:tcW w:w="4819" w:type="dxa"/>
          </w:tcPr>
          <w:p w:rsidR="0058091E" w:rsidRPr="00B4299D" w:rsidRDefault="0058091E" w:rsidP="00BD740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A0" w:rsidRPr="002D5AF1" w:rsidRDefault="00B4299D" w:rsidP="00BD740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AF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F775A0" w:rsidRPr="002D5AF1" w:rsidRDefault="0062559C" w:rsidP="00BD740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AF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  <w:p w:rsidR="00F775A0" w:rsidRPr="00B4299D" w:rsidRDefault="00B4299D" w:rsidP="00BD740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AF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7004F" w:rsidRPr="005A064F" w:rsidTr="00264CD8">
        <w:trPr>
          <w:trHeight w:val="187"/>
        </w:trPr>
        <w:tc>
          <w:tcPr>
            <w:tcW w:w="4957" w:type="dxa"/>
          </w:tcPr>
          <w:p w:rsidR="0017004F" w:rsidRPr="002F33B2" w:rsidRDefault="0017004F" w:rsidP="00BD74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F33B2">
              <w:rPr>
                <w:rFonts w:ascii="Times New Roman" w:hAnsi="Times New Roman" w:cs="Times New Roman"/>
                <w:sz w:val="26"/>
                <w:szCs w:val="26"/>
              </w:rPr>
              <w:t>Капелюх</w:t>
            </w:r>
            <w:proofErr w:type="spellEnd"/>
            <w:r w:rsidRPr="002F33B2">
              <w:rPr>
                <w:rFonts w:ascii="Times New Roman" w:hAnsi="Times New Roman" w:cs="Times New Roman"/>
                <w:sz w:val="26"/>
                <w:szCs w:val="26"/>
              </w:rPr>
              <w:t xml:space="preserve"> И.Я.</w:t>
            </w:r>
          </w:p>
        </w:tc>
        <w:tc>
          <w:tcPr>
            <w:tcW w:w="5103" w:type="dxa"/>
          </w:tcPr>
          <w:p w:rsidR="0017004F" w:rsidRPr="002F33B2" w:rsidRDefault="0017004F" w:rsidP="00BD74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3B2">
              <w:rPr>
                <w:rFonts w:ascii="Times New Roman" w:hAnsi="Times New Roman" w:cs="Times New Roman"/>
                <w:sz w:val="24"/>
                <w:szCs w:val="24"/>
              </w:rPr>
              <w:t>г. Петропавловск-Камчатский, Ленинская, 18, ШОП</w:t>
            </w:r>
          </w:p>
          <w:p w:rsidR="00D241F5" w:rsidRPr="002F33B2" w:rsidRDefault="00D241F5" w:rsidP="00BD74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3B2">
              <w:rPr>
                <w:rFonts w:ascii="Times New Roman" w:hAnsi="Times New Roman" w:cs="Times New Roman"/>
                <w:sz w:val="24"/>
                <w:szCs w:val="24"/>
              </w:rPr>
              <w:t>личный прием</w:t>
            </w:r>
          </w:p>
          <w:p w:rsidR="0058091E" w:rsidRPr="002F33B2" w:rsidRDefault="0058091E" w:rsidP="00BD74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3B2">
              <w:rPr>
                <w:rFonts w:ascii="Times New Roman" w:hAnsi="Times New Roman" w:cs="Times New Roman"/>
                <w:sz w:val="24"/>
                <w:szCs w:val="24"/>
              </w:rPr>
              <w:t>ЗСКК поступило обращений</w:t>
            </w:r>
          </w:p>
        </w:tc>
        <w:tc>
          <w:tcPr>
            <w:tcW w:w="4819" w:type="dxa"/>
          </w:tcPr>
          <w:p w:rsidR="0058091E" w:rsidRPr="001979B2" w:rsidRDefault="0058091E" w:rsidP="00BD740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A0" w:rsidRPr="002D5AF1" w:rsidRDefault="00F775A0" w:rsidP="00BD740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AF1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  <w:p w:rsidR="00F775A0" w:rsidRPr="002D5AF1" w:rsidRDefault="009D0147" w:rsidP="00BD740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A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F775A0" w:rsidRPr="001979B2" w:rsidRDefault="001979B2" w:rsidP="00BD740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AF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0145B" w:rsidRPr="005A064F" w:rsidTr="00264CD8">
        <w:trPr>
          <w:trHeight w:val="187"/>
        </w:trPr>
        <w:tc>
          <w:tcPr>
            <w:tcW w:w="4957" w:type="dxa"/>
          </w:tcPr>
          <w:p w:rsidR="0030145B" w:rsidRPr="00B85B36" w:rsidRDefault="0030145B" w:rsidP="003014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85B36">
              <w:rPr>
                <w:rFonts w:ascii="Times New Roman" w:hAnsi="Times New Roman" w:cs="Times New Roman"/>
                <w:sz w:val="26"/>
                <w:szCs w:val="26"/>
              </w:rPr>
              <w:t>Бедак</w:t>
            </w:r>
            <w:proofErr w:type="spellEnd"/>
            <w:r w:rsidRPr="00B85B36">
              <w:rPr>
                <w:rFonts w:ascii="Times New Roman" w:hAnsi="Times New Roman" w:cs="Times New Roman"/>
                <w:sz w:val="26"/>
                <w:szCs w:val="26"/>
              </w:rPr>
              <w:t xml:space="preserve"> Г.Г.</w:t>
            </w:r>
          </w:p>
        </w:tc>
        <w:tc>
          <w:tcPr>
            <w:tcW w:w="5103" w:type="dxa"/>
          </w:tcPr>
          <w:p w:rsidR="0030145B" w:rsidRPr="00B85B36" w:rsidRDefault="0030145B" w:rsidP="003014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5B36">
              <w:rPr>
                <w:rFonts w:ascii="Times New Roman" w:hAnsi="Times New Roman" w:cs="Times New Roman"/>
                <w:sz w:val="24"/>
                <w:szCs w:val="24"/>
              </w:rPr>
              <w:t>г. Петропавловск-Камчатский, Ленинская, 18, ШОП</w:t>
            </w:r>
          </w:p>
          <w:p w:rsidR="0030145B" w:rsidRPr="00B85B36" w:rsidRDefault="0030145B" w:rsidP="003014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5B36">
              <w:rPr>
                <w:rFonts w:ascii="Times New Roman" w:hAnsi="Times New Roman" w:cs="Times New Roman"/>
                <w:sz w:val="24"/>
                <w:szCs w:val="24"/>
              </w:rPr>
              <w:t>личный прием</w:t>
            </w:r>
          </w:p>
          <w:p w:rsidR="0030145B" w:rsidRPr="00B85B36" w:rsidRDefault="0030145B" w:rsidP="003014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5B36">
              <w:rPr>
                <w:rFonts w:ascii="Times New Roman" w:hAnsi="Times New Roman" w:cs="Times New Roman"/>
                <w:sz w:val="24"/>
                <w:szCs w:val="24"/>
              </w:rPr>
              <w:t>ЗСКК поступило обращений</w:t>
            </w:r>
          </w:p>
        </w:tc>
        <w:tc>
          <w:tcPr>
            <w:tcW w:w="4819" w:type="dxa"/>
          </w:tcPr>
          <w:p w:rsidR="0030145B" w:rsidRPr="001979B2" w:rsidRDefault="0030145B" w:rsidP="0030145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147" w:rsidRPr="002D5AF1" w:rsidRDefault="009D0147" w:rsidP="0030145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AF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9D0147" w:rsidRPr="002D5AF1" w:rsidRDefault="002D5AF1" w:rsidP="0030145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9D0147" w:rsidRPr="001979B2" w:rsidRDefault="009D0147" w:rsidP="0030145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AF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A24B4B" w:rsidRPr="0017004F" w:rsidRDefault="00A24B4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6E44" w:rsidRPr="0017004F" w:rsidRDefault="00E36E44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082B" w:rsidRDefault="00A24B4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XII</w:t>
      </w:r>
      <w:r w:rsidR="00DB082B" w:rsidRPr="007B0FE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B082B">
        <w:rPr>
          <w:rFonts w:ascii="Times New Roman" w:hAnsi="Times New Roman" w:cs="Times New Roman"/>
          <w:b/>
          <w:sz w:val="24"/>
          <w:szCs w:val="24"/>
        </w:rPr>
        <w:t xml:space="preserve">УЧАСТИЕ В МЕРОПРИЯТИЯХ, ПОСВЯЩЕННЫХ ЗНАМЕНАТЕЛЬНЫМ И ПАМЯТНЫМ ДАТАМ </w:t>
      </w:r>
    </w:p>
    <w:p w:rsidR="00A24B4B" w:rsidRDefault="00A24B4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5245"/>
        <w:gridCol w:w="6804"/>
        <w:gridCol w:w="2126"/>
      </w:tblGrid>
      <w:tr w:rsidR="00A24B4B" w:rsidRPr="0023399E" w:rsidTr="00A24B4B">
        <w:trPr>
          <w:trHeight w:val="303"/>
        </w:trPr>
        <w:tc>
          <w:tcPr>
            <w:tcW w:w="704" w:type="dxa"/>
          </w:tcPr>
          <w:p w:rsidR="00A24B4B" w:rsidRPr="0023399E" w:rsidRDefault="00A24B4B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 w:rsidRPr="0023399E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245" w:type="dxa"/>
          </w:tcPr>
          <w:p w:rsidR="00E36E44" w:rsidRDefault="00E36E44" w:rsidP="00E36E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 депутата</w:t>
            </w:r>
          </w:p>
          <w:p w:rsidR="00E36E44" w:rsidRPr="003776D2" w:rsidRDefault="00E36E44" w:rsidP="00E36E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Законодательного Собрания</w:t>
            </w:r>
          </w:p>
          <w:p w:rsidR="00A24B4B" w:rsidRPr="0023399E" w:rsidRDefault="00A24B4B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</w:tcPr>
          <w:p w:rsidR="00A24B4B" w:rsidRPr="005513DE" w:rsidRDefault="00A24B4B" w:rsidP="00CD2C4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7A0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6" w:type="dxa"/>
          </w:tcPr>
          <w:p w:rsidR="00E36E44" w:rsidRDefault="00A24B4B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  <w:p w:rsidR="00A24B4B" w:rsidRPr="0023399E" w:rsidRDefault="00E36E44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  <w:r w:rsidR="00A24B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24B4B" w:rsidRPr="0023399E" w:rsidRDefault="00A24B4B" w:rsidP="00CD2C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57D9" w:rsidRPr="0023399E" w:rsidTr="00A24B4B">
        <w:trPr>
          <w:trHeight w:val="303"/>
        </w:trPr>
        <w:tc>
          <w:tcPr>
            <w:tcW w:w="704" w:type="dxa"/>
          </w:tcPr>
          <w:p w:rsidR="008257D9" w:rsidRDefault="008257D9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8257D9" w:rsidRPr="008257D9" w:rsidRDefault="008257D9" w:rsidP="008257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7D9">
              <w:rPr>
                <w:rFonts w:ascii="Times New Roman" w:hAnsi="Times New Roman" w:cs="Times New Roman"/>
                <w:sz w:val="24"/>
                <w:szCs w:val="24"/>
              </w:rPr>
              <w:t>Тимофеев Д.Р.</w:t>
            </w:r>
          </w:p>
          <w:p w:rsidR="008257D9" w:rsidRDefault="008257D9" w:rsidP="008257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7D9">
              <w:rPr>
                <w:rFonts w:ascii="Times New Roman" w:hAnsi="Times New Roman" w:cs="Times New Roman"/>
                <w:sz w:val="24"/>
                <w:szCs w:val="24"/>
              </w:rPr>
              <w:t>Литвинов Р.Д</w:t>
            </w:r>
          </w:p>
        </w:tc>
        <w:tc>
          <w:tcPr>
            <w:tcW w:w="6804" w:type="dxa"/>
          </w:tcPr>
          <w:p w:rsidR="008257D9" w:rsidRPr="008257D9" w:rsidRDefault="008257D9" w:rsidP="008257D9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7D9">
              <w:rPr>
                <w:rFonts w:ascii="Times New Roman" w:hAnsi="Times New Roman" w:cs="Times New Roman"/>
                <w:sz w:val="24"/>
                <w:szCs w:val="24"/>
              </w:rPr>
              <w:t>Торжественные мероприятия, посвященные празднованию Дня международной солидарности трудящихся</w:t>
            </w:r>
          </w:p>
        </w:tc>
        <w:tc>
          <w:tcPr>
            <w:tcW w:w="2126" w:type="dxa"/>
          </w:tcPr>
          <w:p w:rsidR="008257D9" w:rsidRPr="008257D9" w:rsidRDefault="008257D9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7D9">
              <w:rPr>
                <w:rFonts w:ascii="Times New Roman" w:hAnsi="Times New Roman" w:cs="Times New Roman"/>
                <w:sz w:val="24"/>
                <w:szCs w:val="24"/>
              </w:rPr>
              <w:t>01.05.2026</w:t>
            </w:r>
          </w:p>
        </w:tc>
      </w:tr>
      <w:tr w:rsidR="00696179" w:rsidRPr="0023399E" w:rsidTr="00A24B4B">
        <w:trPr>
          <w:trHeight w:val="303"/>
        </w:trPr>
        <w:tc>
          <w:tcPr>
            <w:tcW w:w="704" w:type="dxa"/>
          </w:tcPr>
          <w:p w:rsidR="00696179" w:rsidRPr="007D1AD4" w:rsidRDefault="00696179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696179" w:rsidRDefault="00704ACC" w:rsidP="006961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Тимофеев Д.Р.</w:t>
            </w:r>
          </w:p>
          <w:p w:rsidR="00704ACC" w:rsidRPr="008E45E7" w:rsidRDefault="00704ACC" w:rsidP="006961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Литвинов Р.Д.</w:t>
            </w:r>
          </w:p>
        </w:tc>
        <w:tc>
          <w:tcPr>
            <w:tcW w:w="6804" w:type="dxa"/>
          </w:tcPr>
          <w:p w:rsidR="00696179" w:rsidRPr="008E45E7" w:rsidRDefault="00941E80" w:rsidP="0069617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ACC">
              <w:rPr>
                <w:rFonts w:ascii="Times New Roman" w:hAnsi="Times New Roman" w:cs="Times New Roman"/>
                <w:sz w:val="24"/>
                <w:szCs w:val="24"/>
              </w:rPr>
              <w:t>Торжественные мероприятия, посвященные 81-й годовщине Победы в Великой Отечественной войне</w:t>
            </w:r>
          </w:p>
        </w:tc>
        <w:tc>
          <w:tcPr>
            <w:tcW w:w="2126" w:type="dxa"/>
          </w:tcPr>
          <w:p w:rsidR="00696179" w:rsidRPr="0030145B" w:rsidRDefault="00941E80" w:rsidP="00941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41E80">
              <w:rPr>
                <w:rFonts w:ascii="Times New Roman" w:hAnsi="Times New Roman" w:cs="Times New Roman"/>
                <w:sz w:val="24"/>
                <w:szCs w:val="24"/>
              </w:rPr>
              <w:t>08.05.2026, 09.05.2026</w:t>
            </w:r>
          </w:p>
        </w:tc>
      </w:tr>
      <w:tr w:rsidR="00D25343" w:rsidRPr="0023399E" w:rsidTr="00A24B4B">
        <w:trPr>
          <w:trHeight w:val="303"/>
        </w:trPr>
        <w:tc>
          <w:tcPr>
            <w:tcW w:w="704" w:type="dxa"/>
          </w:tcPr>
          <w:p w:rsidR="00D25343" w:rsidRDefault="00D25343" w:rsidP="00D25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D25343" w:rsidRPr="00F33174" w:rsidRDefault="00D25343" w:rsidP="00D253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3174">
              <w:rPr>
                <w:rFonts w:ascii="Times New Roman" w:hAnsi="Times New Roman" w:cs="Times New Roman"/>
                <w:sz w:val="24"/>
                <w:szCs w:val="24"/>
              </w:rPr>
              <w:t>Тимофеев Д.Р.</w:t>
            </w:r>
          </w:p>
        </w:tc>
        <w:tc>
          <w:tcPr>
            <w:tcW w:w="6804" w:type="dxa"/>
          </w:tcPr>
          <w:p w:rsidR="00D25343" w:rsidRPr="00F33174" w:rsidRDefault="00D25343" w:rsidP="00D2534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174">
              <w:rPr>
                <w:rFonts w:ascii="Times New Roman" w:hAnsi="Times New Roman" w:cs="Times New Roman"/>
                <w:sz w:val="24"/>
                <w:szCs w:val="24"/>
              </w:rPr>
              <w:t>Торжественный выпуск молоди тихоокеанских лососей в рамках экологического проекта «Жизнь камчатскому лососю!</w:t>
            </w:r>
          </w:p>
        </w:tc>
        <w:tc>
          <w:tcPr>
            <w:tcW w:w="2126" w:type="dxa"/>
          </w:tcPr>
          <w:p w:rsidR="00D25343" w:rsidRPr="00F33174" w:rsidRDefault="00D25343" w:rsidP="00D25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74">
              <w:rPr>
                <w:rFonts w:ascii="Times New Roman" w:hAnsi="Times New Roman" w:cs="Times New Roman"/>
                <w:sz w:val="24"/>
                <w:szCs w:val="24"/>
              </w:rPr>
              <w:t>14.05.2026</w:t>
            </w:r>
          </w:p>
        </w:tc>
      </w:tr>
      <w:tr w:rsidR="00941E80" w:rsidRPr="0023399E" w:rsidTr="00A24B4B">
        <w:trPr>
          <w:trHeight w:val="303"/>
        </w:trPr>
        <w:tc>
          <w:tcPr>
            <w:tcW w:w="704" w:type="dxa"/>
          </w:tcPr>
          <w:p w:rsidR="00941E80" w:rsidRPr="007D1AD4" w:rsidRDefault="00941E80" w:rsidP="00941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941E80" w:rsidRPr="003B739D" w:rsidRDefault="00941E80" w:rsidP="00941E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39D">
              <w:rPr>
                <w:rFonts w:ascii="Times New Roman" w:hAnsi="Times New Roman" w:cs="Times New Roman"/>
                <w:sz w:val="24"/>
                <w:szCs w:val="24"/>
              </w:rPr>
              <w:t>Тимофеев Д.Р.</w:t>
            </w:r>
          </w:p>
        </w:tc>
        <w:tc>
          <w:tcPr>
            <w:tcW w:w="6804" w:type="dxa"/>
          </w:tcPr>
          <w:p w:rsidR="00941E80" w:rsidRPr="003B739D" w:rsidRDefault="00941E80" w:rsidP="00941E8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Торжественное мероприятие, посвященное </w:t>
            </w:r>
            <w:r w:rsidRPr="003B739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ню</w:t>
            </w:r>
            <w:r w:rsidRPr="003B739D">
              <w:rPr>
                <w:rFonts w:ascii="Times New Roman" w:hAnsi="Times New Roman" w:cs="Times New Roman"/>
                <w:sz w:val="24"/>
                <w:szCs w:val="24"/>
              </w:rPr>
              <w:t xml:space="preserve"> эколога</w:t>
            </w:r>
          </w:p>
        </w:tc>
        <w:tc>
          <w:tcPr>
            <w:tcW w:w="2126" w:type="dxa"/>
          </w:tcPr>
          <w:p w:rsidR="00941E80" w:rsidRPr="003B739D" w:rsidRDefault="00941E80" w:rsidP="00941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05.06.2026</w:t>
            </w:r>
          </w:p>
        </w:tc>
      </w:tr>
      <w:tr w:rsidR="00941E80" w:rsidRPr="0023399E" w:rsidTr="00A24B4B">
        <w:trPr>
          <w:trHeight w:val="303"/>
        </w:trPr>
        <w:tc>
          <w:tcPr>
            <w:tcW w:w="704" w:type="dxa"/>
          </w:tcPr>
          <w:p w:rsidR="00941E80" w:rsidRPr="007D1AD4" w:rsidRDefault="00941E80" w:rsidP="00941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941E80" w:rsidRDefault="00941E80" w:rsidP="008257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4ACC">
              <w:rPr>
                <w:rFonts w:ascii="Times New Roman" w:hAnsi="Times New Roman" w:cs="Times New Roman"/>
                <w:sz w:val="24"/>
                <w:szCs w:val="24"/>
              </w:rPr>
              <w:t>Тимофеев Д.Р.</w:t>
            </w:r>
          </w:p>
          <w:p w:rsidR="00941E80" w:rsidRPr="0030145B" w:rsidRDefault="00941E80" w:rsidP="008257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Литвинов Р.Д.</w:t>
            </w:r>
          </w:p>
        </w:tc>
        <w:tc>
          <w:tcPr>
            <w:tcW w:w="6804" w:type="dxa"/>
          </w:tcPr>
          <w:p w:rsidR="00941E80" w:rsidRPr="0030145B" w:rsidRDefault="00941E80" w:rsidP="00FD3A0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Торжественные мероприятия, посвященные празднованию Дн</w:t>
            </w:r>
            <w:r w:rsidR="00FD3A0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  <w:r w:rsidRPr="00704A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941E80" w:rsidRPr="0030145B" w:rsidRDefault="00941E80" w:rsidP="00941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41E80">
              <w:rPr>
                <w:rFonts w:ascii="Times New Roman" w:hAnsi="Times New Roman" w:cs="Times New Roman"/>
                <w:sz w:val="24"/>
                <w:szCs w:val="24"/>
              </w:rPr>
              <w:t>12.06.2026</w:t>
            </w:r>
          </w:p>
        </w:tc>
      </w:tr>
      <w:tr w:rsidR="00941E80" w:rsidRPr="0023399E" w:rsidTr="00A24B4B">
        <w:trPr>
          <w:trHeight w:val="303"/>
        </w:trPr>
        <w:tc>
          <w:tcPr>
            <w:tcW w:w="704" w:type="dxa"/>
          </w:tcPr>
          <w:p w:rsidR="00941E80" w:rsidRPr="007D3B1C" w:rsidRDefault="00941E80" w:rsidP="00941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941E80" w:rsidRDefault="00FF0164" w:rsidP="00941E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Тимофеев Д.Р.</w:t>
            </w:r>
          </w:p>
          <w:p w:rsidR="00FF0164" w:rsidRPr="003B739D" w:rsidRDefault="00FF0164" w:rsidP="00941E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Литвинов Р.Д.</w:t>
            </w:r>
          </w:p>
        </w:tc>
        <w:tc>
          <w:tcPr>
            <w:tcW w:w="6804" w:type="dxa"/>
          </w:tcPr>
          <w:p w:rsidR="00941E80" w:rsidRPr="003B739D" w:rsidRDefault="00FF0164" w:rsidP="00FD3A0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Торжественные мероприятия, посвященные празднованию Дн</w:t>
            </w:r>
            <w:r w:rsidR="00FD3A0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медицинского работника</w:t>
            </w:r>
          </w:p>
        </w:tc>
        <w:tc>
          <w:tcPr>
            <w:tcW w:w="2126" w:type="dxa"/>
          </w:tcPr>
          <w:p w:rsidR="00941E80" w:rsidRPr="003B739D" w:rsidRDefault="00FF0164" w:rsidP="00941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18.06.2026-19.06.2026</w:t>
            </w:r>
          </w:p>
        </w:tc>
      </w:tr>
      <w:tr w:rsidR="00F72D3B" w:rsidRPr="0023399E" w:rsidTr="00A24B4B">
        <w:trPr>
          <w:trHeight w:val="303"/>
        </w:trPr>
        <w:tc>
          <w:tcPr>
            <w:tcW w:w="704" w:type="dxa"/>
          </w:tcPr>
          <w:p w:rsidR="00F72D3B" w:rsidRPr="007D3B1C" w:rsidRDefault="00F72D3B" w:rsidP="00941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F72D3B" w:rsidRDefault="00F72D3B" w:rsidP="00F72D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D3B">
              <w:rPr>
                <w:rFonts w:ascii="Times New Roman" w:hAnsi="Times New Roman" w:cs="Times New Roman"/>
                <w:sz w:val="24"/>
                <w:szCs w:val="24"/>
              </w:rPr>
              <w:t>Тимофеев Д.Р.</w:t>
            </w:r>
          </w:p>
        </w:tc>
        <w:tc>
          <w:tcPr>
            <w:tcW w:w="6804" w:type="dxa"/>
          </w:tcPr>
          <w:p w:rsidR="00F72D3B" w:rsidRDefault="00F72D3B" w:rsidP="00957A9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</w:t>
            </w:r>
            <w:r w:rsidR="00957A99">
              <w:rPr>
                <w:rFonts w:ascii="Times New Roman" w:hAnsi="Times New Roman" w:cs="Times New Roman"/>
                <w:sz w:val="24"/>
                <w:szCs w:val="24"/>
              </w:rPr>
              <w:t>посвященные День памяти и скорби</w:t>
            </w:r>
          </w:p>
        </w:tc>
        <w:tc>
          <w:tcPr>
            <w:tcW w:w="2126" w:type="dxa"/>
          </w:tcPr>
          <w:p w:rsidR="00F72D3B" w:rsidRDefault="00957A99" w:rsidP="00941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22.06.2026</w:t>
            </w:r>
          </w:p>
        </w:tc>
      </w:tr>
    </w:tbl>
    <w:p w:rsidR="00A24B4B" w:rsidRDefault="00A24B4B" w:rsidP="00A24B4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61A4" w:rsidRDefault="003161A4" w:rsidP="00A24B4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4B4B" w:rsidRDefault="00A24B4B" w:rsidP="00A24B4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XIII</w:t>
      </w:r>
      <w:r>
        <w:rPr>
          <w:rFonts w:ascii="Times New Roman" w:hAnsi="Times New Roman" w:cs="Times New Roman"/>
          <w:b/>
          <w:sz w:val="24"/>
          <w:szCs w:val="24"/>
        </w:rPr>
        <w:t>. УЧАСТИЕ В РАБОТЕ КОЛЛЕГИАЛЬНЫХ ОРГАНОВ, ОБРАЗОВАННЫХ ОРГАНАМИ ГОСУДАРСТВЕННОЙ ВЛАСТИ</w:t>
      </w:r>
    </w:p>
    <w:p w:rsidR="00A24B4B" w:rsidRDefault="00A24B4B" w:rsidP="00A24B4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5245"/>
        <w:gridCol w:w="6804"/>
        <w:gridCol w:w="2126"/>
      </w:tblGrid>
      <w:tr w:rsidR="00A24B4B" w:rsidRPr="0023399E" w:rsidTr="00A24B4B">
        <w:trPr>
          <w:trHeight w:val="303"/>
        </w:trPr>
        <w:tc>
          <w:tcPr>
            <w:tcW w:w="704" w:type="dxa"/>
          </w:tcPr>
          <w:p w:rsidR="00A24B4B" w:rsidRPr="0023399E" w:rsidRDefault="00A24B4B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 w:rsidRPr="0023399E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245" w:type="dxa"/>
          </w:tcPr>
          <w:p w:rsidR="00E36E44" w:rsidRDefault="00E36E44" w:rsidP="00E36E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 депутата</w:t>
            </w:r>
          </w:p>
          <w:p w:rsidR="00E36E44" w:rsidRPr="003776D2" w:rsidRDefault="00E36E44" w:rsidP="00E36E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Законодательного Собрания</w:t>
            </w:r>
          </w:p>
          <w:p w:rsidR="00A24B4B" w:rsidRPr="0023399E" w:rsidRDefault="00A24B4B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</w:tcPr>
          <w:p w:rsidR="00A24B4B" w:rsidRPr="005513DE" w:rsidRDefault="00A24B4B" w:rsidP="00CD2C4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мероприятия</w:t>
            </w:r>
          </w:p>
        </w:tc>
        <w:tc>
          <w:tcPr>
            <w:tcW w:w="2126" w:type="dxa"/>
          </w:tcPr>
          <w:p w:rsidR="00E36E44" w:rsidRDefault="00A24B4B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  <w:p w:rsidR="00A24B4B" w:rsidRPr="0023399E" w:rsidRDefault="00E36E44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  <w:r w:rsidR="00A24B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24B4B" w:rsidRPr="0023399E" w:rsidRDefault="00A24B4B" w:rsidP="00CD2C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27C10" w:rsidRPr="0023399E" w:rsidTr="00A24B4B">
        <w:trPr>
          <w:trHeight w:val="303"/>
        </w:trPr>
        <w:tc>
          <w:tcPr>
            <w:tcW w:w="704" w:type="dxa"/>
          </w:tcPr>
          <w:p w:rsidR="00227C10" w:rsidRDefault="00227C10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3174" w:rsidRDefault="00F33174" w:rsidP="00F331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227C10" w:rsidRPr="00227C10" w:rsidRDefault="00227C10" w:rsidP="00227C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C10">
              <w:rPr>
                <w:rFonts w:ascii="Times New Roman" w:hAnsi="Times New Roman" w:cs="Times New Roman"/>
                <w:sz w:val="24"/>
                <w:szCs w:val="24"/>
              </w:rPr>
              <w:t>Тимофеев Д.Р.</w:t>
            </w:r>
          </w:p>
        </w:tc>
        <w:tc>
          <w:tcPr>
            <w:tcW w:w="6804" w:type="dxa"/>
          </w:tcPr>
          <w:p w:rsidR="00227C10" w:rsidRPr="00227C10" w:rsidRDefault="00227C10" w:rsidP="003B739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7C10">
              <w:rPr>
                <w:rFonts w:ascii="Times New Roman" w:hAnsi="Times New Roman" w:cs="Times New Roman"/>
                <w:sz w:val="24"/>
                <w:szCs w:val="24"/>
              </w:rPr>
              <w:t>Заседани</w:t>
            </w:r>
            <w:r w:rsidR="003B739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227C10">
              <w:rPr>
                <w:rFonts w:ascii="Times New Roman" w:hAnsi="Times New Roman" w:cs="Times New Roman"/>
                <w:sz w:val="24"/>
                <w:szCs w:val="24"/>
              </w:rPr>
              <w:t xml:space="preserve"> комиссии по регулированию добычи (вылова) анадромных рыб в Камчатском крае</w:t>
            </w:r>
          </w:p>
        </w:tc>
        <w:tc>
          <w:tcPr>
            <w:tcW w:w="2126" w:type="dxa"/>
          </w:tcPr>
          <w:p w:rsidR="00227C10" w:rsidRPr="00E05B2D" w:rsidRDefault="00E05B2D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257D9" w:rsidRPr="00E05B2D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F33174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8257D9" w:rsidRPr="00E05B2D">
              <w:rPr>
                <w:rFonts w:ascii="Times New Roman" w:hAnsi="Times New Roman" w:cs="Times New Roman"/>
                <w:sz w:val="24"/>
                <w:szCs w:val="24"/>
              </w:rPr>
              <w:t>квартала</w:t>
            </w:r>
          </w:p>
        </w:tc>
      </w:tr>
      <w:tr w:rsidR="0030145B" w:rsidRPr="0023399E" w:rsidTr="00A24B4B">
        <w:trPr>
          <w:trHeight w:val="303"/>
        </w:trPr>
        <w:tc>
          <w:tcPr>
            <w:tcW w:w="704" w:type="dxa"/>
          </w:tcPr>
          <w:p w:rsidR="0030145B" w:rsidRDefault="0030145B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30145B" w:rsidRPr="0030145B" w:rsidRDefault="0030145B" w:rsidP="003014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145B">
              <w:rPr>
                <w:rFonts w:ascii="Times New Roman" w:hAnsi="Times New Roman" w:cs="Times New Roman"/>
                <w:sz w:val="24"/>
                <w:szCs w:val="24"/>
              </w:rPr>
              <w:t>Тимофеев Д.Р., Литвинов Р.Д.</w:t>
            </w:r>
          </w:p>
        </w:tc>
        <w:tc>
          <w:tcPr>
            <w:tcW w:w="6804" w:type="dxa"/>
          </w:tcPr>
          <w:p w:rsidR="0030145B" w:rsidRPr="0030145B" w:rsidRDefault="0030145B" w:rsidP="0030145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145B">
              <w:rPr>
                <w:rFonts w:ascii="Times New Roman" w:hAnsi="Times New Roman" w:cs="Times New Roman"/>
                <w:sz w:val="24"/>
                <w:szCs w:val="24"/>
              </w:rPr>
              <w:t>Семинар "Дальний Восток: решение актуальных проблем жителей и информирование"</w:t>
            </w:r>
          </w:p>
        </w:tc>
        <w:tc>
          <w:tcPr>
            <w:tcW w:w="2126" w:type="dxa"/>
          </w:tcPr>
          <w:p w:rsidR="0030145B" w:rsidRPr="0030145B" w:rsidRDefault="00E05B2D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20.05.2026</w:t>
            </w:r>
          </w:p>
        </w:tc>
      </w:tr>
      <w:tr w:rsidR="00227C10" w:rsidRPr="0023399E" w:rsidTr="00A24B4B">
        <w:trPr>
          <w:trHeight w:val="303"/>
        </w:trPr>
        <w:tc>
          <w:tcPr>
            <w:tcW w:w="704" w:type="dxa"/>
          </w:tcPr>
          <w:p w:rsidR="00227C10" w:rsidRDefault="00227C10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227C10" w:rsidRPr="0030145B" w:rsidRDefault="00227C10" w:rsidP="003014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Тимофеев Д.Р.</w:t>
            </w:r>
          </w:p>
        </w:tc>
        <w:tc>
          <w:tcPr>
            <w:tcW w:w="6804" w:type="dxa"/>
          </w:tcPr>
          <w:p w:rsidR="00227C10" w:rsidRPr="0030145B" w:rsidRDefault="00227C10" w:rsidP="0030145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Рабочее совещание (штаба) по проведению лососевой путины</w:t>
            </w:r>
          </w:p>
        </w:tc>
        <w:tc>
          <w:tcPr>
            <w:tcW w:w="2126" w:type="dxa"/>
          </w:tcPr>
          <w:p w:rsidR="00227C10" w:rsidRPr="0030145B" w:rsidRDefault="00E05B2D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257D9">
              <w:rPr>
                <w:rFonts w:ascii="Times New Roman" w:hAnsi="Times New Roman" w:cs="Times New Roman"/>
                <w:sz w:val="24"/>
                <w:szCs w:val="24"/>
              </w:rPr>
              <w:t xml:space="preserve"> течение</w:t>
            </w:r>
            <w:r w:rsidR="00F33174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="008257D9">
              <w:rPr>
                <w:rFonts w:ascii="Times New Roman" w:hAnsi="Times New Roman" w:cs="Times New Roman"/>
                <w:sz w:val="24"/>
                <w:szCs w:val="24"/>
              </w:rPr>
              <w:t xml:space="preserve"> квартала</w:t>
            </w:r>
          </w:p>
        </w:tc>
      </w:tr>
      <w:tr w:rsidR="000A1BBA" w:rsidRPr="0023399E" w:rsidTr="00A24B4B">
        <w:trPr>
          <w:trHeight w:val="303"/>
        </w:trPr>
        <w:tc>
          <w:tcPr>
            <w:tcW w:w="704" w:type="dxa"/>
          </w:tcPr>
          <w:p w:rsidR="000A1BBA" w:rsidRPr="00DE3E48" w:rsidRDefault="000A1BBA" w:rsidP="00DE3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0A1BBA" w:rsidRPr="003B739D" w:rsidRDefault="003B739D" w:rsidP="000A1B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Литвинов Р.Д.</w:t>
            </w:r>
          </w:p>
        </w:tc>
        <w:tc>
          <w:tcPr>
            <w:tcW w:w="6804" w:type="dxa"/>
          </w:tcPr>
          <w:p w:rsidR="000A1BBA" w:rsidRPr="003B739D" w:rsidRDefault="00257108" w:rsidP="003B739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39D">
              <w:rPr>
                <w:rFonts w:ascii="Times New Roman" w:hAnsi="Times New Roman" w:cs="Times New Roman"/>
                <w:sz w:val="24"/>
                <w:szCs w:val="24"/>
              </w:rPr>
              <w:t>Заседани</w:t>
            </w:r>
            <w:r w:rsidR="003B739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3B739D">
              <w:rPr>
                <w:rFonts w:ascii="Times New Roman" w:hAnsi="Times New Roman" w:cs="Times New Roman"/>
                <w:sz w:val="24"/>
                <w:szCs w:val="24"/>
              </w:rPr>
              <w:t xml:space="preserve"> комиссии по недропользованию Камчатского края</w:t>
            </w:r>
          </w:p>
        </w:tc>
        <w:tc>
          <w:tcPr>
            <w:tcW w:w="2126" w:type="dxa"/>
          </w:tcPr>
          <w:p w:rsidR="000A1BBA" w:rsidRPr="00E05B2D" w:rsidRDefault="00E05B2D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B2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257D9" w:rsidRPr="00E05B2D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F33174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8257D9" w:rsidRPr="00E05B2D">
              <w:rPr>
                <w:rFonts w:ascii="Times New Roman" w:hAnsi="Times New Roman" w:cs="Times New Roman"/>
                <w:sz w:val="24"/>
                <w:szCs w:val="24"/>
              </w:rPr>
              <w:t>квартала</w:t>
            </w:r>
          </w:p>
        </w:tc>
      </w:tr>
      <w:tr w:rsidR="00781F9B" w:rsidRPr="0023399E" w:rsidTr="00A24B4B">
        <w:trPr>
          <w:trHeight w:val="303"/>
        </w:trPr>
        <w:tc>
          <w:tcPr>
            <w:tcW w:w="704" w:type="dxa"/>
          </w:tcPr>
          <w:p w:rsidR="00781F9B" w:rsidRPr="00DE3E48" w:rsidRDefault="00781F9B" w:rsidP="00DE3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781F9B" w:rsidRPr="008257D9" w:rsidRDefault="008257D9" w:rsidP="000A1B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7D9">
              <w:rPr>
                <w:rFonts w:ascii="Times New Roman" w:hAnsi="Times New Roman" w:cs="Times New Roman"/>
                <w:sz w:val="24"/>
                <w:szCs w:val="24"/>
              </w:rPr>
              <w:t>Тимофеев Д.Р.</w:t>
            </w:r>
          </w:p>
        </w:tc>
        <w:tc>
          <w:tcPr>
            <w:tcW w:w="6804" w:type="dxa"/>
          </w:tcPr>
          <w:p w:rsidR="00781F9B" w:rsidRPr="008257D9" w:rsidRDefault="008257D9" w:rsidP="000A1BB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7D9">
              <w:rPr>
                <w:rFonts w:ascii="Times New Roman" w:hAnsi="Times New Roman" w:cs="Times New Roman"/>
                <w:sz w:val="24"/>
                <w:szCs w:val="24"/>
              </w:rPr>
              <w:t>Заседание Комитета ГД ФС РФ по аграрным вопросам</w:t>
            </w:r>
            <w:r w:rsidR="00B85B36">
              <w:rPr>
                <w:rFonts w:ascii="Times New Roman" w:hAnsi="Times New Roman" w:cs="Times New Roman"/>
                <w:sz w:val="24"/>
                <w:szCs w:val="24"/>
              </w:rPr>
              <w:t xml:space="preserve"> (ВКС)</w:t>
            </w:r>
          </w:p>
        </w:tc>
        <w:tc>
          <w:tcPr>
            <w:tcW w:w="2126" w:type="dxa"/>
          </w:tcPr>
          <w:p w:rsidR="00781F9B" w:rsidRPr="00E05B2D" w:rsidRDefault="008257D9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B2D">
              <w:rPr>
                <w:rFonts w:ascii="Times New Roman" w:hAnsi="Times New Roman" w:cs="Times New Roman"/>
                <w:sz w:val="24"/>
                <w:szCs w:val="24"/>
              </w:rPr>
              <w:t>24.06.2026</w:t>
            </w:r>
          </w:p>
        </w:tc>
      </w:tr>
    </w:tbl>
    <w:p w:rsidR="00DB082B" w:rsidRPr="009E16BF" w:rsidRDefault="00E36E44" w:rsidP="009E16BF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</w:t>
      </w:r>
      <w:r w:rsidR="009E16BF" w:rsidRPr="009E16BF">
        <w:rPr>
          <w:rStyle w:val="ae"/>
          <w:rFonts w:ascii="Times New Roman" w:hAnsi="Times New Roman" w:cs="Times New Roman"/>
          <w:b/>
          <w:sz w:val="24"/>
          <w:szCs w:val="24"/>
        </w:rPr>
        <w:t xml:space="preserve"> </w:t>
      </w:r>
      <w:r w:rsidR="00AF4150" w:rsidRPr="009E16BF">
        <w:rPr>
          <w:rFonts w:ascii="Times New Roman" w:hAnsi="Times New Roman" w:cs="Times New Roman"/>
          <w:sz w:val="24"/>
          <w:szCs w:val="24"/>
        </w:rPr>
        <w:t>К</w:t>
      </w:r>
      <w:r w:rsidR="00DB082B" w:rsidRPr="009E16BF">
        <w:rPr>
          <w:rFonts w:ascii="Times New Roman" w:hAnsi="Times New Roman" w:cs="Times New Roman"/>
          <w:sz w:val="24"/>
          <w:szCs w:val="24"/>
        </w:rPr>
        <w:t xml:space="preserve">роме основных данных отчет </w:t>
      </w:r>
      <w:r w:rsidR="00AF4150" w:rsidRPr="009E16BF">
        <w:rPr>
          <w:rFonts w:ascii="Times New Roman" w:hAnsi="Times New Roman" w:cs="Times New Roman"/>
          <w:sz w:val="24"/>
          <w:szCs w:val="24"/>
        </w:rPr>
        <w:t xml:space="preserve">о работе постоянного комитета Законодательного Собрания </w:t>
      </w:r>
      <w:r w:rsidR="00DB082B" w:rsidRPr="009E16BF">
        <w:rPr>
          <w:rFonts w:ascii="Times New Roman" w:hAnsi="Times New Roman" w:cs="Times New Roman"/>
          <w:sz w:val="24"/>
          <w:szCs w:val="24"/>
        </w:rPr>
        <w:t>должен содержать пояснительную записку, отражающую деятельность постоянного комитета</w:t>
      </w:r>
      <w:r w:rsidR="00AF4150" w:rsidRPr="009E16BF">
        <w:rPr>
          <w:rFonts w:ascii="Times New Roman" w:hAnsi="Times New Roman" w:cs="Times New Roman"/>
          <w:sz w:val="24"/>
          <w:szCs w:val="24"/>
        </w:rPr>
        <w:t xml:space="preserve"> Законодательного </w:t>
      </w:r>
      <w:r w:rsidR="009E16BF" w:rsidRPr="009E16BF">
        <w:rPr>
          <w:rFonts w:ascii="Times New Roman" w:hAnsi="Times New Roman" w:cs="Times New Roman"/>
          <w:sz w:val="24"/>
          <w:szCs w:val="24"/>
        </w:rPr>
        <w:t>С</w:t>
      </w:r>
      <w:r w:rsidR="00AF4150" w:rsidRPr="009E16BF">
        <w:rPr>
          <w:rFonts w:ascii="Times New Roman" w:hAnsi="Times New Roman" w:cs="Times New Roman"/>
          <w:sz w:val="24"/>
          <w:szCs w:val="24"/>
        </w:rPr>
        <w:t>обрания</w:t>
      </w:r>
      <w:r w:rsidR="009E16BF" w:rsidRPr="009E16BF">
        <w:rPr>
          <w:rFonts w:ascii="Times New Roman" w:hAnsi="Times New Roman" w:cs="Times New Roman"/>
          <w:sz w:val="24"/>
          <w:szCs w:val="24"/>
        </w:rPr>
        <w:t>.</w:t>
      </w:r>
    </w:p>
    <w:p w:rsidR="00134116" w:rsidRDefault="00134116" w:rsidP="009E16BF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</w:p>
    <w:p w:rsidR="00B428A9" w:rsidRDefault="00B428A9" w:rsidP="009E16BF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</w:p>
    <w:p w:rsidR="003161A4" w:rsidRDefault="003161A4" w:rsidP="009E16BF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</w:p>
    <w:p w:rsidR="003161A4" w:rsidRDefault="003161A4" w:rsidP="009E16BF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</w:p>
    <w:p w:rsidR="003161A4" w:rsidRDefault="003161A4" w:rsidP="009E16BF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</w:p>
    <w:p w:rsidR="003161A4" w:rsidRDefault="003161A4" w:rsidP="009E16BF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</w:p>
    <w:p w:rsidR="003161A4" w:rsidRDefault="003161A4" w:rsidP="009E16BF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</w:p>
    <w:p w:rsidR="009E16BF" w:rsidRDefault="009E16BF" w:rsidP="009E16BF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50B73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16BF" w:rsidRDefault="009E16BF" w:rsidP="009E16BF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  <w:r w:rsidRPr="00E50B73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отчету о р</w:t>
      </w:r>
      <w:r w:rsidRPr="00E50B73">
        <w:rPr>
          <w:rFonts w:ascii="Times New Roman" w:hAnsi="Times New Roman" w:cs="Times New Roman"/>
          <w:sz w:val="24"/>
          <w:szCs w:val="24"/>
        </w:rPr>
        <w:t>абот</w:t>
      </w:r>
      <w:r>
        <w:rPr>
          <w:rFonts w:ascii="Times New Roman" w:hAnsi="Times New Roman" w:cs="Times New Roman"/>
          <w:sz w:val="24"/>
          <w:szCs w:val="24"/>
        </w:rPr>
        <w:t xml:space="preserve">е </w:t>
      </w:r>
    </w:p>
    <w:p w:rsidR="009E16BF" w:rsidRPr="00E50B73" w:rsidRDefault="009E16BF" w:rsidP="009E16BF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____________20</w:t>
      </w:r>
      <w:r w:rsidR="00A17CF5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090F8A" w:rsidRDefault="00090F8A" w:rsidP="003F57B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0F8A" w:rsidRPr="00090F8A" w:rsidRDefault="00090F8A" w:rsidP="003F57B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16BF" w:rsidRPr="00090F8A" w:rsidRDefault="009E16BF" w:rsidP="009E16BF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0F8A">
        <w:rPr>
          <w:rFonts w:ascii="Times New Roman" w:hAnsi="Times New Roman" w:cs="Times New Roman"/>
          <w:b/>
          <w:sz w:val="24"/>
          <w:szCs w:val="24"/>
        </w:rPr>
        <w:t xml:space="preserve">КОМАНДИРОВКИ ДЕПУТАТОВ ЗАКОНОДАТЕЛЬНОГО СОБРАНИЯ, </w:t>
      </w:r>
    </w:p>
    <w:p w:rsidR="00090F8A" w:rsidRDefault="009E16BF" w:rsidP="009E16BF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0F8A">
        <w:rPr>
          <w:rFonts w:ascii="Times New Roman" w:hAnsi="Times New Roman" w:cs="Times New Roman"/>
          <w:b/>
          <w:sz w:val="24"/>
          <w:szCs w:val="24"/>
        </w:rPr>
        <w:t>СОТРУДНИКОВ АППАРАТА ЗАКОНОДАТЕЛЬНОГО СОБРАНИЯ</w:t>
      </w:r>
      <w:r w:rsidR="00090F8A" w:rsidRPr="00090F8A">
        <w:rPr>
          <w:rFonts w:ascii="Times New Roman" w:hAnsi="Times New Roman" w:cs="Times New Roman"/>
          <w:b/>
          <w:sz w:val="24"/>
          <w:szCs w:val="24"/>
        </w:rPr>
        <w:t xml:space="preserve">, ОБЕСПЕЧИВАЮЩИХ </w:t>
      </w:r>
    </w:p>
    <w:p w:rsidR="009E16BF" w:rsidRDefault="00090F8A" w:rsidP="009E16BF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0F8A">
        <w:rPr>
          <w:rFonts w:ascii="Times New Roman" w:hAnsi="Times New Roman" w:cs="Times New Roman"/>
          <w:b/>
          <w:sz w:val="24"/>
          <w:szCs w:val="24"/>
        </w:rPr>
        <w:t>ДЕЯТЕЛЬНОСТЬ ПОСТОЯННОГО КОМИТЕТА ЗАКОНОДАТЕЛЬНОГО СОБРАНИЯ</w:t>
      </w:r>
    </w:p>
    <w:p w:rsidR="00090F8A" w:rsidRPr="00090F8A" w:rsidRDefault="00090F8A" w:rsidP="009E16BF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16BF" w:rsidRDefault="009E16BF" w:rsidP="009E16BF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39"/>
        <w:gridCol w:w="6379"/>
        <w:gridCol w:w="4961"/>
      </w:tblGrid>
      <w:tr w:rsidR="009E16BF" w:rsidRPr="005A064F" w:rsidTr="00CD2C4C">
        <w:trPr>
          <w:trHeight w:val="347"/>
        </w:trPr>
        <w:tc>
          <w:tcPr>
            <w:tcW w:w="3539" w:type="dxa"/>
          </w:tcPr>
          <w:p w:rsidR="009E16BF" w:rsidRPr="003776D2" w:rsidRDefault="009E16BF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Период командировки</w:t>
            </w:r>
          </w:p>
        </w:tc>
        <w:tc>
          <w:tcPr>
            <w:tcW w:w="6379" w:type="dxa"/>
          </w:tcPr>
          <w:p w:rsidR="009E16BF" w:rsidRPr="003776D2" w:rsidRDefault="009E16BF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Место командирования</w:t>
            </w:r>
          </w:p>
        </w:tc>
        <w:tc>
          <w:tcPr>
            <w:tcW w:w="4961" w:type="dxa"/>
          </w:tcPr>
          <w:p w:rsidR="009E16BF" w:rsidRPr="003776D2" w:rsidRDefault="009E16BF" w:rsidP="00CD2C4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ФИО депутата Законодательного Собрания, сотрудника аппарата Законодательного Собрания</w:t>
            </w:r>
          </w:p>
        </w:tc>
      </w:tr>
      <w:tr w:rsidR="00E671AF" w:rsidRPr="005A064F" w:rsidTr="00CD2C4C">
        <w:trPr>
          <w:trHeight w:val="347"/>
        </w:trPr>
        <w:tc>
          <w:tcPr>
            <w:tcW w:w="3539" w:type="dxa"/>
          </w:tcPr>
          <w:p w:rsidR="00E671AF" w:rsidRPr="008E418B" w:rsidRDefault="00D25343" w:rsidP="00E671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27.03.2026-28.03.2026</w:t>
            </w:r>
          </w:p>
        </w:tc>
        <w:tc>
          <w:tcPr>
            <w:tcW w:w="6379" w:type="dxa"/>
          </w:tcPr>
          <w:p w:rsidR="00E671AF" w:rsidRPr="008E418B" w:rsidRDefault="00D25343" w:rsidP="00E67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Эссо</w:t>
            </w:r>
          </w:p>
        </w:tc>
        <w:tc>
          <w:tcPr>
            <w:tcW w:w="4961" w:type="dxa"/>
          </w:tcPr>
          <w:p w:rsidR="00E671AF" w:rsidRPr="00602831" w:rsidRDefault="00D25343" w:rsidP="00E671AF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Литвинов Р.Д.</w:t>
            </w:r>
          </w:p>
        </w:tc>
      </w:tr>
      <w:tr w:rsidR="00D25343" w:rsidRPr="005A064F" w:rsidTr="00CD2C4C">
        <w:trPr>
          <w:trHeight w:val="347"/>
        </w:trPr>
        <w:tc>
          <w:tcPr>
            <w:tcW w:w="3539" w:type="dxa"/>
          </w:tcPr>
          <w:p w:rsidR="00D25343" w:rsidRDefault="00D25343" w:rsidP="00E671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13.04.2026-17.04.2026</w:t>
            </w:r>
          </w:p>
        </w:tc>
        <w:tc>
          <w:tcPr>
            <w:tcW w:w="6379" w:type="dxa"/>
          </w:tcPr>
          <w:p w:rsidR="00D25343" w:rsidRDefault="00D25343" w:rsidP="00E67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</w:p>
        </w:tc>
        <w:tc>
          <w:tcPr>
            <w:tcW w:w="4961" w:type="dxa"/>
          </w:tcPr>
          <w:p w:rsidR="00D25343" w:rsidRDefault="00D25343" w:rsidP="00E671AF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Тимофеев Р.Д.</w:t>
            </w:r>
          </w:p>
        </w:tc>
      </w:tr>
      <w:tr w:rsidR="00D25343" w:rsidRPr="005A064F" w:rsidTr="00CD2C4C">
        <w:trPr>
          <w:trHeight w:val="347"/>
        </w:trPr>
        <w:tc>
          <w:tcPr>
            <w:tcW w:w="3539" w:type="dxa"/>
          </w:tcPr>
          <w:p w:rsidR="00D25343" w:rsidRDefault="00D25343" w:rsidP="00E671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08.05.2026</w:t>
            </w:r>
          </w:p>
        </w:tc>
        <w:tc>
          <w:tcPr>
            <w:tcW w:w="6379" w:type="dxa"/>
          </w:tcPr>
          <w:p w:rsidR="00D25343" w:rsidRDefault="00D25343" w:rsidP="00E67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Эссо</w:t>
            </w:r>
          </w:p>
        </w:tc>
        <w:tc>
          <w:tcPr>
            <w:tcW w:w="4961" w:type="dxa"/>
          </w:tcPr>
          <w:p w:rsidR="00D25343" w:rsidRDefault="00D25343" w:rsidP="00E671AF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Литвинов Р.Д.</w:t>
            </w:r>
          </w:p>
        </w:tc>
      </w:tr>
      <w:tr w:rsidR="00D25343" w:rsidRPr="005A064F" w:rsidTr="00CD2C4C">
        <w:trPr>
          <w:trHeight w:val="347"/>
        </w:trPr>
        <w:tc>
          <w:tcPr>
            <w:tcW w:w="3539" w:type="dxa"/>
          </w:tcPr>
          <w:p w:rsidR="00D25343" w:rsidRDefault="00D25343" w:rsidP="00E671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28.05.2026-02.06.2026</w:t>
            </w:r>
          </w:p>
        </w:tc>
        <w:tc>
          <w:tcPr>
            <w:tcW w:w="6379" w:type="dxa"/>
          </w:tcPr>
          <w:p w:rsidR="00D25343" w:rsidRDefault="00D25343" w:rsidP="00E67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Хабаровск</w:t>
            </w:r>
          </w:p>
        </w:tc>
        <w:tc>
          <w:tcPr>
            <w:tcW w:w="4961" w:type="dxa"/>
          </w:tcPr>
          <w:p w:rsidR="00D25343" w:rsidRDefault="00D25343" w:rsidP="00E671AF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Литвинов Р.Д.</w:t>
            </w:r>
          </w:p>
        </w:tc>
      </w:tr>
      <w:tr w:rsidR="00D25343" w:rsidRPr="005A064F" w:rsidTr="00CD2C4C">
        <w:trPr>
          <w:trHeight w:val="347"/>
        </w:trPr>
        <w:tc>
          <w:tcPr>
            <w:tcW w:w="3539" w:type="dxa"/>
          </w:tcPr>
          <w:p w:rsidR="00D25343" w:rsidRPr="008E418B" w:rsidRDefault="00D25343" w:rsidP="00D25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19.06.2026-23.06.2026</w:t>
            </w:r>
          </w:p>
        </w:tc>
        <w:tc>
          <w:tcPr>
            <w:tcW w:w="6379" w:type="dxa"/>
          </w:tcPr>
          <w:p w:rsidR="00D25343" w:rsidRPr="008E418B" w:rsidRDefault="00D25343" w:rsidP="00D253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</w:p>
        </w:tc>
        <w:tc>
          <w:tcPr>
            <w:tcW w:w="4961" w:type="dxa"/>
          </w:tcPr>
          <w:p w:rsidR="00D25343" w:rsidRPr="00602831" w:rsidRDefault="00D25343" w:rsidP="00D25343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Литвинов Р.Д.</w:t>
            </w:r>
          </w:p>
        </w:tc>
      </w:tr>
      <w:tr w:rsidR="00D25343" w:rsidRPr="005A064F" w:rsidTr="00CD2C4C">
        <w:trPr>
          <w:trHeight w:val="347"/>
        </w:trPr>
        <w:tc>
          <w:tcPr>
            <w:tcW w:w="3539" w:type="dxa"/>
          </w:tcPr>
          <w:p w:rsidR="00D25343" w:rsidRPr="00E75617" w:rsidRDefault="00D25343" w:rsidP="00D25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26.06.2026-30.06.2026</w:t>
            </w:r>
          </w:p>
        </w:tc>
        <w:tc>
          <w:tcPr>
            <w:tcW w:w="6379" w:type="dxa"/>
          </w:tcPr>
          <w:p w:rsidR="00D25343" w:rsidRPr="007F221E" w:rsidRDefault="00D25343" w:rsidP="00D253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221E"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</w:p>
        </w:tc>
        <w:tc>
          <w:tcPr>
            <w:tcW w:w="4961" w:type="dxa"/>
          </w:tcPr>
          <w:p w:rsidR="00D25343" w:rsidRDefault="00D25343" w:rsidP="00D25343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F221E">
              <w:rPr>
                <w:rFonts w:ascii="Times New Roman" w:hAnsi="Times New Roman" w:cs="Times New Roman"/>
              </w:rPr>
              <w:t>Тимофеев Д.Р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</w:tc>
      </w:tr>
    </w:tbl>
    <w:p w:rsidR="009E16BF" w:rsidRDefault="009E16BF" w:rsidP="000B7F43">
      <w:pPr>
        <w:spacing w:after="0" w:line="240" w:lineRule="auto"/>
      </w:pPr>
    </w:p>
    <w:sectPr w:rsidR="009E16BF" w:rsidSect="00991ECB">
      <w:footerReference w:type="default" r:id="rId8"/>
      <w:pgSz w:w="16838" w:h="11906" w:orient="landscape"/>
      <w:pgMar w:top="709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4301" w:rsidRDefault="003A4301">
      <w:pPr>
        <w:spacing w:after="0" w:line="240" w:lineRule="auto"/>
      </w:pPr>
      <w:r>
        <w:separator/>
      </w:r>
    </w:p>
  </w:endnote>
  <w:endnote w:type="continuationSeparator" w:id="0">
    <w:p w:rsidR="003A4301" w:rsidRDefault="003A43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4301" w:rsidRDefault="003A4301" w:rsidP="00991ECB">
    <w:pPr>
      <w:pStyle w:val="a6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4301" w:rsidRDefault="003A4301">
      <w:pPr>
        <w:spacing w:after="0" w:line="240" w:lineRule="auto"/>
      </w:pPr>
      <w:r>
        <w:separator/>
      </w:r>
    </w:p>
  </w:footnote>
  <w:footnote w:type="continuationSeparator" w:id="0">
    <w:p w:rsidR="003A4301" w:rsidRDefault="003A43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F651C"/>
    <w:multiLevelType w:val="hybridMultilevel"/>
    <w:tmpl w:val="488A52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D4F5F"/>
    <w:multiLevelType w:val="hybridMultilevel"/>
    <w:tmpl w:val="006A390C"/>
    <w:lvl w:ilvl="0" w:tplc="92540E2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 w15:restartNumberingAfterBreak="0">
    <w:nsid w:val="1F37420A"/>
    <w:multiLevelType w:val="hybridMultilevel"/>
    <w:tmpl w:val="78D28128"/>
    <w:lvl w:ilvl="0" w:tplc="0419000F">
      <w:start w:val="1"/>
      <w:numFmt w:val="decimal"/>
      <w:lvlText w:val="%1."/>
      <w:lvlJc w:val="left"/>
      <w:pPr>
        <w:ind w:left="2487" w:hanging="360"/>
      </w:p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3" w15:restartNumberingAfterBreak="0">
    <w:nsid w:val="2A3E3A13"/>
    <w:multiLevelType w:val="hybridMultilevel"/>
    <w:tmpl w:val="488A52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7F08CD"/>
    <w:multiLevelType w:val="hybridMultilevel"/>
    <w:tmpl w:val="4164220A"/>
    <w:lvl w:ilvl="0" w:tplc="889415F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A359D3"/>
    <w:multiLevelType w:val="hybridMultilevel"/>
    <w:tmpl w:val="8236EB1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37CF2EE1"/>
    <w:multiLevelType w:val="hybridMultilevel"/>
    <w:tmpl w:val="8236EB1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405703B6"/>
    <w:multiLevelType w:val="hybridMultilevel"/>
    <w:tmpl w:val="40DA61B0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8" w15:restartNumberingAfterBreak="0">
    <w:nsid w:val="426A1A7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94618DE"/>
    <w:multiLevelType w:val="hybridMultilevel"/>
    <w:tmpl w:val="5DC24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6358F8"/>
    <w:multiLevelType w:val="hybridMultilevel"/>
    <w:tmpl w:val="F132D31A"/>
    <w:lvl w:ilvl="0" w:tplc="13C0ECF6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7CCE3B7C"/>
    <w:multiLevelType w:val="hybridMultilevel"/>
    <w:tmpl w:val="E8C6B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4"/>
  </w:num>
  <w:num w:numId="8">
    <w:abstractNumId w:val="9"/>
  </w:num>
  <w:num w:numId="9">
    <w:abstractNumId w:val="11"/>
  </w:num>
  <w:num w:numId="10">
    <w:abstractNumId w:val="5"/>
  </w:num>
  <w:num w:numId="11">
    <w:abstractNumId w:val="1"/>
  </w:num>
  <w:num w:numId="12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7B2"/>
    <w:rsid w:val="00004FE6"/>
    <w:rsid w:val="00012D83"/>
    <w:rsid w:val="000205E2"/>
    <w:rsid w:val="00022E3A"/>
    <w:rsid w:val="000276BA"/>
    <w:rsid w:val="00027D02"/>
    <w:rsid w:val="0003295B"/>
    <w:rsid w:val="00033369"/>
    <w:rsid w:val="000453F8"/>
    <w:rsid w:val="00045E39"/>
    <w:rsid w:val="00047D2C"/>
    <w:rsid w:val="00057E1B"/>
    <w:rsid w:val="00062DC4"/>
    <w:rsid w:val="000663F9"/>
    <w:rsid w:val="00066704"/>
    <w:rsid w:val="000676C8"/>
    <w:rsid w:val="00070985"/>
    <w:rsid w:val="000716E6"/>
    <w:rsid w:val="0007314C"/>
    <w:rsid w:val="0007553F"/>
    <w:rsid w:val="00077A84"/>
    <w:rsid w:val="00083BE3"/>
    <w:rsid w:val="0009043B"/>
    <w:rsid w:val="000904E6"/>
    <w:rsid w:val="00090F8A"/>
    <w:rsid w:val="000A112F"/>
    <w:rsid w:val="000A1BBA"/>
    <w:rsid w:val="000A1DC3"/>
    <w:rsid w:val="000A3219"/>
    <w:rsid w:val="000A66D3"/>
    <w:rsid w:val="000B1878"/>
    <w:rsid w:val="000B7382"/>
    <w:rsid w:val="000B7F43"/>
    <w:rsid w:val="000C57DD"/>
    <w:rsid w:val="000D48AA"/>
    <w:rsid w:val="000D605F"/>
    <w:rsid w:val="000D78FF"/>
    <w:rsid w:val="000E276D"/>
    <w:rsid w:val="000E7F41"/>
    <w:rsid w:val="000F21C3"/>
    <w:rsid w:val="000F3114"/>
    <w:rsid w:val="000F3969"/>
    <w:rsid w:val="000F40F2"/>
    <w:rsid w:val="00100195"/>
    <w:rsid w:val="00102106"/>
    <w:rsid w:val="00114BBE"/>
    <w:rsid w:val="00115B9D"/>
    <w:rsid w:val="00116B36"/>
    <w:rsid w:val="0011728C"/>
    <w:rsid w:val="0012112F"/>
    <w:rsid w:val="001278D8"/>
    <w:rsid w:val="00134116"/>
    <w:rsid w:val="0013425C"/>
    <w:rsid w:val="0013583D"/>
    <w:rsid w:val="00150240"/>
    <w:rsid w:val="0015116C"/>
    <w:rsid w:val="001522AC"/>
    <w:rsid w:val="00155D67"/>
    <w:rsid w:val="001602C6"/>
    <w:rsid w:val="001623D9"/>
    <w:rsid w:val="00164894"/>
    <w:rsid w:val="0017004F"/>
    <w:rsid w:val="001724E5"/>
    <w:rsid w:val="001739BF"/>
    <w:rsid w:val="0017449D"/>
    <w:rsid w:val="0018672B"/>
    <w:rsid w:val="0019037B"/>
    <w:rsid w:val="00194EDF"/>
    <w:rsid w:val="001976D4"/>
    <w:rsid w:val="001979B2"/>
    <w:rsid w:val="001A0479"/>
    <w:rsid w:val="001A24CB"/>
    <w:rsid w:val="001A545C"/>
    <w:rsid w:val="001A7E12"/>
    <w:rsid w:val="001B027D"/>
    <w:rsid w:val="001B30FD"/>
    <w:rsid w:val="001C2FD7"/>
    <w:rsid w:val="001C5D09"/>
    <w:rsid w:val="001C6CFB"/>
    <w:rsid w:val="001C7B55"/>
    <w:rsid w:val="001D17C7"/>
    <w:rsid w:val="001D2F6A"/>
    <w:rsid w:val="001D578A"/>
    <w:rsid w:val="001F13ED"/>
    <w:rsid w:val="001F3977"/>
    <w:rsid w:val="00205FA6"/>
    <w:rsid w:val="00207A27"/>
    <w:rsid w:val="002117C7"/>
    <w:rsid w:val="00211B5D"/>
    <w:rsid w:val="002151C7"/>
    <w:rsid w:val="00215C27"/>
    <w:rsid w:val="00220481"/>
    <w:rsid w:val="002211A1"/>
    <w:rsid w:val="00227A92"/>
    <w:rsid w:val="00227C10"/>
    <w:rsid w:val="0023040E"/>
    <w:rsid w:val="0023574C"/>
    <w:rsid w:val="00235B1A"/>
    <w:rsid w:val="00236B04"/>
    <w:rsid w:val="00243A5A"/>
    <w:rsid w:val="00246B01"/>
    <w:rsid w:val="00250AC0"/>
    <w:rsid w:val="00252177"/>
    <w:rsid w:val="00255007"/>
    <w:rsid w:val="00257108"/>
    <w:rsid w:val="00264CD8"/>
    <w:rsid w:val="002665B3"/>
    <w:rsid w:val="0026701D"/>
    <w:rsid w:val="00273328"/>
    <w:rsid w:val="00275FB0"/>
    <w:rsid w:val="00280B2B"/>
    <w:rsid w:val="00287FC6"/>
    <w:rsid w:val="00290EA0"/>
    <w:rsid w:val="00293D0F"/>
    <w:rsid w:val="00297F7A"/>
    <w:rsid w:val="002A3F7A"/>
    <w:rsid w:val="002B0B4B"/>
    <w:rsid w:val="002B2938"/>
    <w:rsid w:val="002B2D83"/>
    <w:rsid w:val="002B31D7"/>
    <w:rsid w:val="002B43D3"/>
    <w:rsid w:val="002C6AC8"/>
    <w:rsid w:val="002C73BE"/>
    <w:rsid w:val="002D0BD0"/>
    <w:rsid w:val="002D4C77"/>
    <w:rsid w:val="002D5AF1"/>
    <w:rsid w:val="002E15AD"/>
    <w:rsid w:val="002E7E20"/>
    <w:rsid w:val="002F0B00"/>
    <w:rsid w:val="002F33B2"/>
    <w:rsid w:val="002F3F91"/>
    <w:rsid w:val="002F5BE5"/>
    <w:rsid w:val="00300CAB"/>
    <w:rsid w:val="0030145B"/>
    <w:rsid w:val="00303AFC"/>
    <w:rsid w:val="00303B3D"/>
    <w:rsid w:val="00305E5E"/>
    <w:rsid w:val="003077B2"/>
    <w:rsid w:val="003114DB"/>
    <w:rsid w:val="003161A4"/>
    <w:rsid w:val="003165CD"/>
    <w:rsid w:val="003211A3"/>
    <w:rsid w:val="003253EA"/>
    <w:rsid w:val="0033127C"/>
    <w:rsid w:val="0033295D"/>
    <w:rsid w:val="00334ECE"/>
    <w:rsid w:val="00340B86"/>
    <w:rsid w:val="00345F7F"/>
    <w:rsid w:val="00350A53"/>
    <w:rsid w:val="00357846"/>
    <w:rsid w:val="0036016A"/>
    <w:rsid w:val="003675BD"/>
    <w:rsid w:val="00385306"/>
    <w:rsid w:val="00392E11"/>
    <w:rsid w:val="00393F79"/>
    <w:rsid w:val="00394581"/>
    <w:rsid w:val="00397147"/>
    <w:rsid w:val="00397492"/>
    <w:rsid w:val="003A4301"/>
    <w:rsid w:val="003A5403"/>
    <w:rsid w:val="003B1EDE"/>
    <w:rsid w:val="003B2609"/>
    <w:rsid w:val="003B36CA"/>
    <w:rsid w:val="003B739D"/>
    <w:rsid w:val="003C465E"/>
    <w:rsid w:val="003C689E"/>
    <w:rsid w:val="003D0C58"/>
    <w:rsid w:val="003D45BA"/>
    <w:rsid w:val="003E0E45"/>
    <w:rsid w:val="003E5454"/>
    <w:rsid w:val="003F04BC"/>
    <w:rsid w:val="003F0993"/>
    <w:rsid w:val="003F57BD"/>
    <w:rsid w:val="003F654F"/>
    <w:rsid w:val="00403E63"/>
    <w:rsid w:val="0040474D"/>
    <w:rsid w:val="00404D31"/>
    <w:rsid w:val="004120B7"/>
    <w:rsid w:val="00413AA7"/>
    <w:rsid w:val="00413EFD"/>
    <w:rsid w:val="0041496E"/>
    <w:rsid w:val="004308D7"/>
    <w:rsid w:val="00431455"/>
    <w:rsid w:val="00454315"/>
    <w:rsid w:val="004546B6"/>
    <w:rsid w:val="0045759A"/>
    <w:rsid w:val="004639AB"/>
    <w:rsid w:val="0046465A"/>
    <w:rsid w:val="004659CC"/>
    <w:rsid w:val="004667AB"/>
    <w:rsid w:val="004807F8"/>
    <w:rsid w:val="0048153A"/>
    <w:rsid w:val="004940E8"/>
    <w:rsid w:val="00494179"/>
    <w:rsid w:val="0049452A"/>
    <w:rsid w:val="00497069"/>
    <w:rsid w:val="004A21D9"/>
    <w:rsid w:val="004A47EA"/>
    <w:rsid w:val="004A47FC"/>
    <w:rsid w:val="004C1415"/>
    <w:rsid w:val="004C3568"/>
    <w:rsid w:val="004C5754"/>
    <w:rsid w:val="004D6B28"/>
    <w:rsid w:val="004D7B4A"/>
    <w:rsid w:val="004E6469"/>
    <w:rsid w:val="004F74F7"/>
    <w:rsid w:val="005073D5"/>
    <w:rsid w:val="005078E3"/>
    <w:rsid w:val="005078F8"/>
    <w:rsid w:val="005147EC"/>
    <w:rsid w:val="005173A2"/>
    <w:rsid w:val="00520164"/>
    <w:rsid w:val="005234E9"/>
    <w:rsid w:val="00523BCA"/>
    <w:rsid w:val="005269B9"/>
    <w:rsid w:val="0052795D"/>
    <w:rsid w:val="00527D6C"/>
    <w:rsid w:val="005320B1"/>
    <w:rsid w:val="005336BA"/>
    <w:rsid w:val="00536897"/>
    <w:rsid w:val="005538F3"/>
    <w:rsid w:val="005638EF"/>
    <w:rsid w:val="005719A1"/>
    <w:rsid w:val="00572543"/>
    <w:rsid w:val="00573BE3"/>
    <w:rsid w:val="0058091E"/>
    <w:rsid w:val="00586732"/>
    <w:rsid w:val="00591986"/>
    <w:rsid w:val="00592FCE"/>
    <w:rsid w:val="005960B9"/>
    <w:rsid w:val="005A0812"/>
    <w:rsid w:val="005A4350"/>
    <w:rsid w:val="005A6A9F"/>
    <w:rsid w:val="005B0197"/>
    <w:rsid w:val="005B3619"/>
    <w:rsid w:val="005B3B92"/>
    <w:rsid w:val="005B776C"/>
    <w:rsid w:val="005C047C"/>
    <w:rsid w:val="005C7A38"/>
    <w:rsid w:val="005D0099"/>
    <w:rsid w:val="005D1652"/>
    <w:rsid w:val="005D3F47"/>
    <w:rsid w:val="005D44DD"/>
    <w:rsid w:val="005D666E"/>
    <w:rsid w:val="005E1565"/>
    <w:rsid w:val="006024EE"/>
    <w:rsid w:val="00602831"/>
    <w:rsid w:val="0061258C"/>
    <w:rsid w:val="0061273F"/>
    <w:rsid w:val="00613F5D"/>
    <w:rsid w:val="00614CB4"/>
    <w:rsid w:val="006212FD"/>
    <w:rsid w:val="00621B9A"/>
    <w:rsid w:val="006248CC"/>
    <w:rsid w:val="0062559C"/>
    <w:rsid w:val="006273E2"/>
    <w:rsid w:val="00630689"/>
    <w:rsid w:val="00631F26"/>
    <w:rsid w:val="0063203C"/>
    <w:rsid w:val="0063389F"/>
    <w:rsid w:val="00633F24"/>
    <w:rsid w:val="0064558C"/>
    <w:rsid w:val="00652718"/>
    <w:rsid w:val="0065567F"/>
    <w:rsid w:val="00662450"/>
    <w:rsid w:val="006659AA"/>
    <w:rsid w:val="0066753E"/>
    <w:rsid w:val="006677EE"/>
    <w:rsid w:val="0067216F"/>
    <w:rsid w:val="00672E8A"/>
    <w:rsid w:val="0067459F"/>
    <w:rsid w:val="00682689"/>
    <w:rsid w:val="0068302E"/>
    <w:rsid w:val="006846BA"/>
    <w:rsid w:val="00696179"/>
    <w:rsid w:val="00696EFA"/>
    <w:rsid w:val="006A2F6A"/>
    <w:rsid w:val="006A414E"/>
    <w:rsid w:val="006B2DF7"/>
    <w:rsid w:val="006B326F"/>
    <w:rsid w:val="006B36EE"/>
    <w:rsid w:val="006B7173"/>
    <w:rsid w:val="006C2399"/>
    <w:rsid w:val="006C2BB7"/>
    <w:rsid w:val="006C3E0C"/>
    <w:rsid w:val="006D1CC3"/>
    <w:rsid w:val="006D5B96"/>
    <w:rsid w:val="006D6952"/>
    <w:rsid w:val="006E585C"/>
    <w:rsid w:val="006F0E5B"/>
    <w:rsid w:val="006F4685"/>
    <w:rsid w:val="006F5009"/>
    <w:rsid w:val="00700D00"/>
    <w:rsid w:val="007015A7"/>
    <w:rsid w:val="00704ACC"/>
    <w:rsid w:val="0070595D"/>
    <w:rsid w:val="0071324E"/>
    <w:rsid w:val="007135F7"/>
    <w:rsid w:val="00714DE3"/>
    <w:rsid w:val="00715372"/>
    <w:rsid w:val="007229F9"/>
    <w:rsid w:val="007324FD"/>
    <w:rsid w:val="00750187"/>
    <w:rsid w:val="00751F8B"/>
    <w:rsid w:val="007624D0"/>
    <w:rsid w:val="0076471F"/>
    <w:rsid w:val="00775CA7"/>
    <w:rsid w:val="00776489"/>
    <w:rsid w:val="00781F9B"/>
    <w:rsid w:val="0079120E"/>
    <w:rsid w:val="00793144"/>
    <w:rsid w:val="00794E5B"/>
    <w:rsid w:val="00796888"/>
    <w:rsid w:val="007A688D"/>
    <w:rsid w:val="007A6A16"/>
    <w:rsid w:val="007A6D8F"/>
    <w:rsid w:val="007B0B9E"/>
    <w:rsid w:val="007B7378"/>
    <w:rsid w:val="007B7E45"/>
    <w:rsid w:val="007C0FD1"/>
    <w:rsid w:val="007C1940"/>
    <w:rsid w:val="007C1E33"/>
    <w:rsid w:val="007C53B1"/>
    <w:rsid w:val="007D1AD4"/>
    <w:rsid w:val="007D3B1C"/>
    <w:rsid w:val="007E078A"/>
    <w:rsid w:val="007F221E"/>
    <w:rsid w:val="007F4078"/>
    <w:rsid w:val="007F67AA"/>
    <w:rsid w:val="00801839"/>
    <w:rsid w:val="00813B91"/>
    <w:rsid w:val="00821818"/>
    <w:rsid w:val="00824FEB"/>
    <w:rsid w:val="008257D9"/>
    <w:rsid w:val="00830091"/>
    <w:rsid w:val="00834265"/>
    <w:rsid w:val="00840FB8"/>
    <w:rsid w:val="008441E8"/>
    <w:rsid w:val="0084439B"/>
    <w:rsid w:val="00863765"/>
    <w:rsid w:val="00863B6B"/>
    <w:rsid w:val="008648A9"/>
    <w:rsid w:val="008670D0"/>
    <w:rsid w:val="00870589"/>
    <w:rsid w:val="00872109"/>
    <w:rsid w:val="00872C3F"/>
    <w:rsid w:val="00875637"/>
    <w:rsid w:val="00877449"/>
    <w:rsid w:val="00880D19"/>
    <w:rsid w:val="0088318E"/>
    <w:rsid w:val="00884929"/>
    <w:rsid w:val="00886980"/>
    <w:rsid w:val="00896D05"/>
    <w:rsid w:val="008A3548"/>
    <w:rsid w:val="008A3825"/>
    <w:rsid w:val="008B0B31"/>
    <w:rsid w:val="008C18DA"/>
    <w:rsid w:val="008C476B"/>
    <w:rsid w:val="008C5673"/>
    <w:rsid w:val="008C6739"/>
    <w:rsid w:val="008D4F38"/>
    <w:rsid w:val="008E3221"/>
    <w:rsid w:val="008E418B"/>
    <w:rsid w:val="008E45E7"/>
    <w:rsid w:val="008E5B02"/>
    <w:rsid w:val="008F110D"/>
    <w:rsid w:val="008F4908"/>
    <w:rsid w:val="008F504B"/>
    <w:rsid w:val="008F53CE"/>
    <w:rsid w:val="008F5CC8"/>
    <w:rsid w:val="00903D5E"/>
    <w:rsid w:val="0090773A"/>
    <w:rsid w:val="00912DF6"/>
    <w:rsid w:val="00917174"/>
    <w:rsid w:val="00925B84"/>
    <w:rsid w:val="00931537"/>
    <w:rsid w:val="009324C0"/>
    <w:rsid w:val="0093484A"/>
    <w:rsid w:val="00935777"/>
    <w:rsid w:val="009419F7"/>
    <w:rsid w:val="00941E80"/>
    <w:rsid w:val="00946B79"/>
    <w:rsid w:val="00953132"/>
    <w:rsid w:val="00954C8D"/>
    <w:rsid w:val="00957A99"/>
    <w:rsid w:val="00971506"/>
    <w:rsid w:val="00972919"/>
    <w:rsid w:val="00977D6F"/>
    <w:rsid w:val="00981A3B"/>
    <w:rsid w:val="00986B3D"/>
    <w:rsid w:val="009872C5"/>
    <w:rsid w:val="00991030"/>
    <w:rsid w:val="00991ECB"/>
    <w:rsid w:val="00996336"/>
    <w:rsid w:val="009A5571"/>
    <w:rsid w:val="009B29B9"/>
    <w:rsid w:val="009B30F0"/>
    <w:rsid w:val="009B7640"/>
    <w:rsid w:val="009C2B96"/>
    <w:rsid w:val="009C5040"/>
    <w:rsid w:val="009C596C"/>
    <w:rsid w:val="009D00C6"/>
    <w:rsid w:val="009D0147"/>
    <w:rsid w:val="009D20E9"/>
    <w:rsid w:val="009D3CAE"/>
    <w:rsid w:val="009E070B"/>
    <w:rsid w:val="009E16BF"/>
    <w:rsid w:val="009E32DF"/>
    <w:rsid w:val="009E37AB"/>
    <w:rsid w:val="009E7424"/>
    <w:rsid w:val="009F0408"/>
    <w:rsid w:val="009F42F2"/>
    <w:rsid w:val="009F6646"/>
    <w:rsid w:val="009F7696"/>
    <w:rsid w:val="00A003FF"/>
    <w:rsid w:val="00A11F0B"/>
    <w:rsid w:val="00A15170"/>
    <w:rsid w:val="00A17CF5"/>
    <w:rsid w:val="00A244D8"/>
    <w:rsid w:val="00A24B4B"/>
    <w:rsid w:val="00A24DE4"/>
    <w:rsid w:val="00A307F2"/>
    <w:rsid w:val="00A3380A"/>
    <w:rsid w:val="00A35283"/>
    <w:rsid w:val="00A375CC"/>
    <w:rsid w:val="00A42353"/>
    <w:rsid w:val="00A6135D"/>
    <w:rsid w:val="00A61F98"/>
    <w:rsid w:val="00A67E2A"/>
    <w:rsid w:val="00A74800"/>
    <w:rsid w:val="00A76004"/>
    <w:rsid w:val="00A83B7B"/>
    <w:rsid w:val="00A87EF2"/>
    <w:rsid w:val="00A90254"/>
    <w:rsid w:val="00A9248B"/>
    <w:rsid w:val="00AA177E"/>
    <w:rsid w:val="00AA1D86"/>
    <w:rsid w:val="00AA3821"/>
    <w:rsid w:val="00AB2D8A"/>
    <w:rsid w:val="00AB78E8"/>
    <w:rsid w:val="00AC3C6B"/>
    <w:rsid w:val="00AD5FBB"/>
    <w:rsid w:val="00AE0F40"/>
    <w:rsid w:val="00AE6213"/>
    <w:rsid w:val="00AF4150"/>
    <w:rsid w:val="00B034D1"/>
    <w:rsid w:val="00B13DC5"/>
    <w:rsid w:val="00B13FAC"/>
    <w:rsid w:val="00B22252"/>
    <w:rsid w:val="00B27B98"/>
    <w:rsid w:val="00B364BE"/>
    <w:rsid w:val="00B36D6B"/>
    <w:rsid w:val="00B375F8"/>
    <w:rsid w:val="00B428A9"/>
    <w:rsid w:val="00B4299D"/>
    <w:rsid w:val="00B43115"/>
    <w:rsid w:val="00B512A6"/>
    <w:rsid w:val="00B62CD2"/>
    <w:rsid w:val="00B67A9F"/>
    <w:rsid w:val="00B70B9C"/>
    <w:rsid w:val="00B80E7F"/>
    <w:rsid w:val="00B82207"/>
    <w:rsid w:val="00B822DB"/>
    <w:rsid w:val="00B85B36"/>
    <w:rsid w:val="00B860D9"/>
    <w:rsid w:val="00B862F0"/>
    <w:rsid w:val="00B962CF"/>
    <w:rsid w:val="00B97368"/>
    <w:rsid w:val="00BA1566"/>
    <w:rsid w:val="00BA5F21"/>
    <w:rsid w:val="00BC4836"/>
    <w:rsid w:val="00BC553C"/>
    <w:rsid w:val="00BC6AE6"/>
    <w:rsid w:val="00BD7401"/>
    <w:rsid w:val="00BE4EAB"/>
    <w:rsid w:val="00BF1767"/>
    <w:rsid w:val="00BF3BAF"/>
    <w:rsid w:val="00BF434F"/>
    <w:rsid w:val="00BF5E64"/>
    <w:rsid w:val="00C02AE8"/>
    <w:rsid w:val="00C05AAF"/>
    <w:rsid w:val="00C11D7F"/>
    <w:rsid w:val="00C1489E"/>
    <w:rsid w:val="00C20859"/>
    <w:rsid w:val="00C2188F"/>
    <w:rsid w:val="00C21BC9"/>
    <w:rsid w:val="00C23230"/>
    <w:rsid w:val="00C3089B"/>
    <w:rsid w:val="00C31026"/>
    <w:rsid w:val="00C345A5"/>
    <w:rsid w:val="00C3746F"/>
    <w:rsid w:val="00C40739"/>
    <w:rsid w:val="00C43FE3"/>
    <w:rsid w:val="00C45915"/>
    <w:rsid w:val="00C469DB"/>
    <w:rsid w:val="00C53C7C"/>
    <w:rsid w:val="00C54207"/>
    <w:rsid w:val="00C56BBF"/>
    <w:rsid w:val="00C64F4A"/>
    <w:rsid w:val="00C67627"/>
    <w:rsid w:val="00C725E0"/>
    <w:rsid w:val="00C74470"/>
    <w:rsid w:val="00C84687"/>
    <w:rsid w:val="00C91DF8"/>
    <w:rsid w:val="00CA231F"/>
    <w:rsid w:val="00CA7D0D"/>
    <w:rsid w:val="00CB0F2A"/>
    <w:rsid w:val="00CB24E9"/>
    <w:rsid w:val="00CB423D"/>
    <w:rsid w:val="00CC5B0E"/>
    <w:rsid w:val="00CD2391"/>
    <w:rsid w:val="00CD2C4C"/>
    <w:rsid w:val="00CE0B5E"/>
    <w:rsid w:val="00CE0C0C"/>
    <w:rsid w:val="00CE34A8"/>
    <w:rsid w:val="00CE4642"/>
    <w:rsid w:val="00CE4BAA"/>
    <w:rsid w:val="00CE4F50"/>
    <w:rsid w:val="00CE5B8B"/>
    <w:rsid w:val="00CE6525"/>
    <w:rsid w:val="00CE6CCE"/>
    <w:rsid w:val="00CF0F4F"/>
    <w:rsid w:val="00CF2C27"/>
    <w:rsid w:val="00CF5A8E"/>
    <w:rsid w:val="00D03D41"/>
    <w:rsid w:val="00D072AA"/>
    <w:rsid w:val="00D111D2"/>
    <w:rsid w:val="00D11589"/>
    <w:rsid w:val="00D14C3F"/>
    <w:rsid w:val="00D14D2A"/>
    <w:rsid w:val="00D166B2"/>
    <w:rsid w:val="00D16A51"/>
    <w:rsid w:val="00D22077"/>
    <w:rsid w:val="00D230C2"/>
    <w:rsid w:val="00D241F5"/>
    <w:rsid w:val="00D25343"/>
    <w:rsid w:val="00D253E1"/>
    <w:rsid w:val="00D27A17"/>
    <w:rsid w:val="00D27D1C"/>
    <w:rsid w:val="00D34A0E"/>
    <w:rsid w:val="00D41D5B"/>
    <w:rsid w:val="00D4278D"/>
    <w:rsid w:val="00D5046A"/>
    <w:rsid w:val="00D5209C"/>
    <w:rsid w:val="00D52786"/>
    <w:rsid w:val="00D6346F"/>
    <w:rsid w:val="00D66654"/>
    <w:rsid w:val="00D67FA6"/>
    <w:rsid w:val="00D711C6"/>
    <w:rsid w:val="00D86098"/>
    <w:rsid w:val="00D938B3"/>
    <w:rsid w:val="00D97101"/>
    <w:rsid w:val="00DA02B9"/>
    <w:rsid w:val="00DA0D25"/>
    <w:rsid w:val="00DA2E06"/>
    <w:rsid w:val="00DA3F89"/>
    <w:rsid w:val="00DA7666"/>
    <w:rsid w:val="00DB082B"/>
    <w:rsid w:val="00DB3DA1"/>
    <w:rsid w:val="00DB5730"/>
    <w:rsid w:val="00DB6A47"/>
    <w:rsid w:val="00DC1245"/>
    <w:rsid w:val="00DD33BB"/>
    <w:rsid w:val="00DD6A0B"/>
    <w:rsid w:val="00DD72A6"/>
    <w:rsid w:val="00DD7953"/>
    <w:rsid w:val="00DE3545"/>
    <w:rsid w:val="00DE3E48"/>
    <w:rsid w:val="00DE73CD"/>
    <w:rsid w:val="00DF2051"/>
    <w:rsid w:val="00DF5F58"/>
    <w:rsid w:val="00DF67B9"/>
    <w:rsid w:val="00E0053A"/>
    <w:rsid w:val="00E010AE"/>
    <w:rsid w:val="00E0244E"/>
    <w:rsid w:val="00E05B2D"/>
    <w:rsid w:val="00E170E7"/>
    <w:rsid w:val="00E2488C"/>
    <w:rsid w:val="00E327A4"/>
    <w:rsid w:val="00E32FE5"/>
    <w:rsid w:val="00E36B18"/>
    <w:rsid w:val="00E36E44"/>
    <w:rsid w:val="00E370BC"/>
    <w:rsid w:val="00E41356"/>
    <w:rsid w:val="00E41591"/>
    <w:rsid w:val="00E421FE"/>
    <w:rsid w:val="00E50B73"/>
    <w:rsid w:val="00E526FD"/>
    <w:rsid w:val="00E56F18"/>
    <w:rsid w:val="00E56F6C"/>
    <w:rsid w:val="00E608C4"/>
    <w:rsid w:val="00E62BCE"/>
    <w:rsid w:val="00E643E6"/>
    <w:rsid w:val="00E671AF"/>
    <w:rsid w:val="00E71392"/>
    <w:rsid w:val="00E72724"/>
    <w:rsid w:val="00E75617"/>
    <w:rsid w:val="00E77084"/>
    <w:rsid w:val="00E81F03"/>
    <w:rsid w:val="00E87A39"/>
    <w:rsid w:val="00E930F4"/>
    <w:rsid w:val="00EA24B0"/>
    <w:rsid w:val="00EB09CC"/>
    <w:rsid w:val="00EB0FD2"/>
    <w:rsid w:val="00EB16C0"/>
    <w:rsid w:val="00EC0F9A"/>
    <w:rsid w:val="00EC17C3"/>
    <w:rsid w:val="00EC2993"/>
    <w:rsid w:val="00EC4A74"/>
    <w:rsid w:val="00EC637F"/>
    <w:rsid w:val="00ED0F91"/>
    <w:rsid w:val="00ED1F33"/>
    <w:rsid w:val="00ED1FB1"/>
    <w:rsid w:val="00ED533C"/>
    <w:rsid w:val="00EE2A80"/>
    <w:rsid w:val="00EF5A43"/>
    <w:rsid w:val="00EF64CD"/>
    <w:rsid w:val="00F10DE5"/>
    <w:rsid w:val="00F12803"/>
    <w:rsid w:val="00F16A3A"/>
    <w:rsid w:val="00F20DE5"/>
    <w:rsid w:val="00F26BB3"/>
    <w:rsid w:val="00F33174"/>
    <w:rsid w:val="00F3586A"/>
    <w:rsid w:val="00F40679"/>
    <w:rsid w:val="00F50286"/>
    <w:rsid w:val="00F608B4"/>
    <w:rsid w:val="00F62913"/>
    <w:rsid w:val="00F62D4C"/>
    <w:rsid w:val="00F64BAA"/>
    <w:rsid w:val="00F7049E"/>
    <w:rsid w:val="00F70B26"/>
    <w:rsid w:val="00F72894"/>
    <w:rsid w:val="00F72D3B"/>
    <w:rsid w:val="00F775A0"/>
    <w:rsid w:val="00F86F20"/>
    <w:rsid w:val="00F9107C"/>
    <w:rsid w:val="00FA43CF"/>
    <w:rsid w:val="00FA4753"/>
    <w:rsid w:val="00FA4D74"/>
    <w:rsid w:val="00FA6063"/>
    <w:rsid w:val="00FB1519"/>
    <w:rsid w:val="00FB2A5B"/>
    <w:rsid w:val="00FB2BF0"/>
    <w:rsid w:val="00FD3A08"/>
    <w:rsid w:val="00FD52A9"/>
    <w:rsid w:val="00FD585E"/>
    <w:rsid w:val="00FD7B9A"/>
    <w:rsid w:val="00FE053A"/>
    <w:rsid w:val="00FE200D"/>
    <w:rsid w:val="00FE62E1"/>
    <w:rsid w:val="00FF0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E6EDC"/>
  <w15:chartTrackingRefBased/>
  <w15:docId w15:val="{1F4ADF27-7BC3-47A7-B9FC-4571208F0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77B2"/>
  </w:style>
  <w:style w:type="paragraph" w:styleId="1">
    <w:name w:val="heading 1"/>
    <w:basedOn w:val="a"/>
    <w:next w:val="a"/>
    <w:link w:val="10"/>
    <w:uiPriority w:val="9"/>
    <w:qFormat/>
    <w:rsid w:val="00DB3DA1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077B2"/>
    <w:pPr>
      <w:ind w:left="720"/>
      <w:contextualSpacing/>
    </w:pPr>
  </w:style>
  <w:style w:type="table" w:styleId="a5">
    <w:name w:val="Table Grid"/>
    <w:basedOn w:val="a1"/>
    <w:uiPriority w:val="39"/>
    <w:rsid w:val="003077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5"/>
    <w:uiPriority w:val="39"/>
    <w:rsid w:val="003077B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3077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077B2"/>
  </w:style>
  <w:style w:type="paragraph" w:styleId="a8">
    <w:name w:val="Balloon Text"/>
    <w:basedOn w:val="a"/>
    <w:link w:val="a9"/>
    <w:uiPriority w:val="99"/>
    <w:semiHidden/>
    <w:unhideWhenUsed/>
    <w:rsid w:val="00D938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938B3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991E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91ECB"/>
  </w:style>
  <w:style w:type="paragraph" w:styleId="ac">
    <w:name w:val="endnote text"/>
    <w:basedOn w:val="a"/>
    <w:link w:val="ad"/>
    <w:uiPriority w:val="99"/>
    <w:semiHidden/>
    <w:unhideWhenUsed/>
    <w:rsid w:val="00DB082B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DB082B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DB082B"/>
    <w:rPr>
      <w:vertAlign w:val="superscript"/>
    </w:rPr>
  </w:style>
  <w:style w:type="character" w:customStyle="1" w:styleId="a4">
    <w:name w:val="Абзац списка Знак"/>
    <w:basedOn w:val="a0"/>
    <w:link w:val="a3"/>
    <w:uiPriority w:val="34"/>
    <w:qFormat/>
    <w:rsid w:val="006A2F6A"/>
  </w:style>
  <w:style w:type="paragraph" w:customStyle="1" w:styleId="s3">
    <w:name w:val="s_3"/>
    <w:basedOn w:val="a"/>
    <w:rsid w:val="007931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7931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 Spacing"/>
    <w:uiPriority w:val="1"/>
    <w:qFormat/>
    <w:rsid w:val="00793144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topic-bodycontent-text">
    <w:name w:val="topic-body__content-text"/>
    <w:basedOn w:val="a"/>
    <w:rsid w:val="003114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Обычный1"/>
    <w:rsid w:val="004E6469"/>
  </w:style>
  <w:style w:type="character" w:customStyle="1" w:styleId="10">
    <w:name w:val="Заголовок 1 Знак"/>
    <w:basedOn w:val="a0"/>
    <w:link w:val="1"/>
    <w:uiPriority w:val="9"/>
    <w:rsid w:val="00DB3DA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5F6F3B-602B-47A5-83E0-9E86BF87B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2385</Words>
  <Characters>13598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Задирака Анастасия Семёновна</dc:creator>
  <cp:keywords/>
  <dc:description/>
  <cp:lastModifiedBy>Абрамова Олеся Владимировна</cp:lastModifiedBy>
  <cp:revision>3</cp:revision>
  <cp:lastPrinted>2025-06-25T23:35:00Z</cp:lastPrinted>
  <dcterms:created xsi:type="dcterms:W3CDTF">2026-09-16T22:45:00Z</dcterms:created>
  <dcterms:modified xsi:type="dcterms:W3CDTF">2026-09-16T23:01:00Z</dcterms:modified>
</cp:coreProperties>
</file>